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DEE1886" w14:textId="63DB22A7" w:rsidR="007114FE" w:rsidRPr="006A20DC" w:rsidRDefault="009C2118" w:rsidP="00875E2D">
      <w:pPr>
        <w:pStyle w:val="a5"/>
        <w:spacing w:before="0" w:beforeAutospacing="0" w:after="0" w:afterAutospacing="0"/>
        <w:ind w:firstLine="567"/>
        <w:jc w:val="center"/>
        <w:rPr>
          <w:rStyle w:val="a6"/>
        </w:rPr>
      </w:pPr>
      <w:r w:rsidRPr="00875E2D">
        <w:rPr>
          <w:rStyle w:val="a6"/>
          <w:color w:val="333333"/>
        </w:rPr>
        <w:t>ДОГОВОР</w:t>
      </w:r>
      <w:r w:rsidR="007114FE" w:rsidRPr="00875E2D">
        <w:rPr>
          <w:rStyle w:val="a6"/>
          <w:color w:val="333333"/>
        </w:rPr>
        <w:t xml:space="preserve"> </w:t>
      </w:r>
      <w:r w:rsidR="007114FE" w:rsidRPr="006A20DC">
        <w:rPr>
          <w:rStyle w:val="a6"/>
        </w:rPr>
        <w:t>№______________</w:t>
      </w:r>
    </w:p>
    <w:p w14:paraId="522F7CA2" w14:textId="77777777" w:rsidR="007114FE" w:rsidRPr="006A20DC" w:rsidRDefault="007114FE" w:rsidP="00875E2D">
      <w:pPr>
        <w:pStyle w:val="a5"/>
        <w:spacing w:before="0" w:beforeAutospacing="0" w:after="0" w:afterAutospacing="0"/>
        <w:ind w:firstLine="567"/>
        <w:jc w:val="center"/>
        <w:rPr>
          <w:rStyle w:val="a6"/>
        </w:rPr>
      </w:pPr>
      <w:r w:rsidRPr="006A20DC">
        <w:rPr>
          <w:rStyle w:val="a6"/>
        </w:rPr>
        <w:t>ОБ ОКАЗАНИИ ПЛАТНЫХ ОБРАЗОВАТЕЛЬНЫХ УСЛУГ В СФЕРЕ ДОПОЛНИТЕЛЬНОГО ОБРАЗОВАНИЯ</w:t>
      </w:r>
    </w:p>
    <w:p w14:paraId="3B1016C9" w14:textId="77777777" w:rsidR="00800D25" w:rsidRPr="006A20DC" w:rsidRDefault="00800D25" w:rsidP="00800D25">
      <w:pPr>
        <w:rPr>
          <w:b/>
        </w:rPr>
      </w:pPr>
    </w:p>
    <w:p w14:paraId="71F24777" w14:textId="28C1208C" w:rsidR="00080169" w:rsidRPr="006A20DC" w:rsidRDefault="00A772F0" w:rsidP="00390E82">
      <w:pPr>
        <w:widowControl w:val="0"/>
        <w:pBdr>
          <w:top w:val="nil"/>
          <w:left w:val="nil"/>
          <w:bottom w:val="nil"/>
          <w:right w:val="nil"/>
          <w:between w:val="nil"/>
        </w:pBdr>
        <w:suppressAutoHyphens/>
        <w:autoSpaceDE w:val="0"/>
        <w:autoSpaceDN w:val="0"/>
        <w:adjustRightInd w:val="0"/>
        <w:ind w:leftChars="-1" w:hangingChars="1" w:hanging="2"/>
        <w:textDirection w:val="btLr"/>
        <w:textAlignment w:val="top"/>
        <w:outlineLvl w:val="0"/>
      </w:pPr>
      <w:bookmarkStart w:id="0" w:name="_Hlk150934300"/>
      <w:r w:rsidRPr="00A772F0">
        <w:rPr>
          <w:b/>
        </w:rPr>
        <w:t>г. Москва</w:t>
      </w:r>
      <w:r>
        <w:rPr>
          <w:b/>
        </w:rPr>
        <w:t xml:space="preserve">                                                             </w:t>
      </w:r>
      <w:r w:rsidR="00464194" w:rsidRPr="006A20DC">
        <w:rPr>
          <w:b/>
        </w:rPr>
        <w:t xml:space="preserve">                                             </w:t>
      </w:r>
      <w:r w:rsidR="00F95E41" w:rsidRPr="006A20DC">
        <w:rPr>
          <w:b/>
        </w:rPr>
        <w:t xml:space="preserve">                 </w:t>
      </w:r>
      <w:r w:rsidR="00080169" w:rsidRPr="006A20DC">
        <w:rPr>
          <w:rStyle w:val="a6"/>
        </w:rPr>
        <w:t>ДАТА____________</w:t>
      </w:r>
    </w:p>
    <w:p w14:paraId="1292D267" w14:textId="30C79E71" w:rsidR="00080169" w:rsidRPr="006A20DC" w:rsidRDefault="00080169" w:rsidP="00C56EE0">
      <w:pPr>
        <w:widowControl w:val="0"/>
        <w:pBdr>
          <w:top w:val="nil"/>
          <w:left w:val="nil"/>
          <w:bottom w:val="nil"/>
          <w:right w:val="nil"/>
          <w:between w:val="nil"/>
        </w:pBdr>
        <w:suppressAutoHyphens/>
        <w:autoSpaceDE w:val="0"/>
        <w:autoSpaceDN w:val="0"/>
        <w:adjustRightInd w:val="0"/>
        <w:textDirection w:val="btLr"/>
        <w:textAlignment w:val="top"/>
        <w:outlineLvl w:val="0"/>
        <w:rPr>
          <w:b/>
        </w:rPr>
      </w:pPr>
      <w:r w:rsidRPr="006A20DC">
        <w:rPr>
          <w:b/>
        </w:rPr>
        <w:t xml:space="preserve">                                                                </w:t>
      </w:r>
    </w:p>
    <w:bookmarkEnd w:id="0"/>
    <w:p w14:paraId="77249403" w14:textId="77777777" w:rsidR="007114FE" w:rsidRPr="006A20DC" w:rsidRDefault="007114FE" w:rsidP="00875E2D">
      <w:pPr>
        <w:pStyle w:val="a7"/>
        <w:rPr>
          <w:b/>
        </w:rPr>
      </w:pPr>
      <w:r w:rsidRPr="006A20DC">
        <w:rPr>
          <w:b/>
        </w:rPr>
        <w:t xml:space="preserve">ФИО_________________________________________________________________________________ </w:t>
      </w:r>
    </w:p>
    <w:p w14:paraId="514F29CE" w14:textId="77777777" w:rsidR="007114FE" w:rsidRPr="006A20DC" w:rsidRDefault="007114FE" w:rsidP="00875E2D">
      <w:pPr>
        <w:pStyle w:val="a7"/>
        <w:ind w:firstLine="567"/>
        <w:rPr>
          <w:b/>
        </w:rPr>
      </w:pPr>
    </w:p>
    <w:p w14:paraId="6503A145" w14:textId="7D019862" w:rsidR="007114FE" w:rsidRPr="006A20DC" w:rsidRDefault="007114FE" w:rsidP="00875E2D">
      <w:pPr>
        <w:pStyle w:val="a7"/>
      </w:pPr>
      <w:r w:rsidRPr="006A20DC">
        <w:rPr>
          <w:b/>
        </w:rPr>
        <w:t>(</w:t>
      </w:r>
      <w:r w:rsidRPr="006A20DC">
        <w:t xml:space="preserve">паспорт серии ________ номер_________, выдан ____________________________________________), </w:t>
      </w:r>
    </w:p>
    <w:p w14:paraId="611578D2" w14:textId="77777777" w:rsidR="0095771E" w:rsidRPr="00875E2D" w:rsidRDefault="007114FE" w:rsidP="00875E2D">
      <w:pPr>
        <w:pStyle w:val="a7"/>
        <w:ind w:firstLine="567"/>
        <w:jc w:val="both"/>
      </w:pPr>
      <w:r w:rsidRPr="006A20DC">
        <w:t>зарегистрированный по адресу: ______________________________________________________________,</w:t>
      </w:r>
      <w:r w:rsidRPr="00875E2D">
        <w:t xml:space="preserve"> именуемый в дальнейшем «Заказчик», с одной стороны, и </w:t>
      </w:r>
    </w:p>
    <w:p w14:paraId="035AED76" w14:textId="7C5937D1" w:rsidR="007114FE" w:rsidRPr="007249B4" w:rsidRDefault="00503921" w:rsidP="006A20DC">
      <w:pPr>
        <w:shd w:val="clear" w:color="auto" w:fill="FFFFFF"/>
        <w:ind w:firstLine="567"/>
        <w:contextualSpacing/>
        <w:jc w:val="both"/>
      </w:pPr>
      <w:r w:rsidRPr="00503921">
        <w:rPr>
          <w:b/>
          <w:bCs/>
        </w:rPr>
        <w:t xml:space="preserve">Индивидуальный предприниматель </w:t>
      </w:r>
      <w:r w:rsidR="00A772F0" w:rsidRPr="00F6698E">
        <w:rPr>
          <w:color w:val="000000"/>
        </w:rPr>
        <w:t>ГУСЕВ ДМИТРИЙ ВАДИМОВИЧ</w:t>
      </w:r>
      <w:r w:rsidRPr="00464194">
        <w:rPr>
          <w:rFonts w:eastAsia="Calibri"/>
          <w:b/>
        </w:rPr>
        <w:t>,</w:t>
      </w:r>
      <w:r w:rsidRPr="00503921">
        <w:rPr>
          <w:b/>
          <w:bCs/>
        </w:rPr>
        <w:t xml:space="preserve"> </w:t>
      </w:r>
      <w:r w:rsidRPr="004E0DB9">
        <w:rPr>
          <w:bCs/>
        </w:rPr>
        <w:t xml:space="preserve">действующий на основании ОГРНИП </w:t>
      </w:r>
      <w:r w:rsidR="00A772F0" w:rsidRPr="00F6698E">
        <w:t>320774600151170</w:t>
      </w:r>
      <w:r w:rsidR="006A20DC" w:rsidRPr="006A20DC">
        <w:rPr>
          <w:bCs/>
        </w:rPr>
        <w:t xml:space="preserve"> </w:t>
      </w:r>
      <w:r w:rsidR="009A15DC" w:rsidRPr="002D6CB6">
        <w:t>(Регистрационный номер лицензии на осуществление</w:t>
      </w:r>
      <w:r w:rsidR="00F254A9">
        <w:t xml:space="preserve"> образовательной деятельности: от</w:t>
      </w:r>
      <w:r w:rsidR="009A15DC" w:rsidRPr="002D6CB6">
        <w:t xml:space="preserve"> </w:t>
      </w:r>
      <w:r w:rsidR="00E5492C" w:rsidRPr="002F2C32">
        <w:rPr>
          <w:bCs/>
          <w:color w:val="000000"/>
        </w:rPr>
        <w:t>1</w:t>
      </w:r>
      <w:r w:rsidR="00A772F0">
        <w:rPr>
          <w:bCs/>
          <w:color w:val="000000"/>
        </w:rPr>
        <w:t>7</w:t>
      </w:r>
      <w:r w:rsidR="00E5492C" w:rsidRPr="002F2C32">
        <w:rPr>
          <w:bCs/>
          <w:color w:val="000000"/>
        </w:rPr>
        <w:t>.02.2025</w:t>
      </w:r>
      <w:r w:rsidR="00E5492C">
        <w:rPr>
          <w:bCs/>
          <w:color w:val="000000"/>
        </w:rPr>
        <w:t>г</w:t>
      </w:r>
      <w:r w:rsidR="006A20DC">
        <w:t xml:space="preserve">. № </w:t>
      </w:r>
      <w:r w:rsidR="00A772F0" w:rsidRPr="006F439B">
        <w:rPr>
          <w:bCs/>
          <w:color w:val="000000"/>
        </w:rPr>
        <w:t>Л035-01298-77/01875564</w:t>
      </w:r>
      <w:r w:rsidR="006A20DC">
        <w:t xml:space="preserve"> выдана </w:t>
      </w:r>
      <w:r w:rsidR="00A44AED" w:rsidRPr="006F439B">
        <w:rPr>
          <w:bCs/>
          <w:color w:val="000000"/>
        </w:rPr>
        <w:t>Департамент</w:t>
      </w:r>
      <w:r w:rsidR="00A44AED">
        <w:rPr>
          <w:bCs/>
          <w:color w:val="000000"/>
        </w:rPr>
        <w:t>ом</w:t>
      </w:r>
      <w:r w:rsidR="00A44AED" w:rsidRPr="006F439B">
        <w:rPr>
          <w:bCs/>
          <w:color w:val="000000"/>
        </w:rPr>
        <w:t xml:space="preserve"> образования и науки города Москвы</w:t>
      </w:r>
      <w:r w:rsidR="009A15DC" w:rsidRPr="002D6CB6">
        <w:t>),</w:t>
      </w:r>
      <w:r w:rsidR="00361A0E" w:rsidRPr="002D6CB6">
        <w:t xml:space="preserve"> </w:t>
      </w:r>
      <w:r w:rsidR="007114FE" w:rsidRPr="002D6CB6">
        <w:t xml:space="preserve">с другой стороны, в соответствии с Гражданским кодексом </w:t>
      </w:r>
      <w:r w:rsidR="007114FE" w:rsidRPr="007249B4">
        <w:t xml:space="preserve">Российской Федерации, </w:t>
      </w:r>
      <w:r w:rsidR="008E3957" w:rsidRPr="007249B4">
        <w:t>Федеральным законом</w:t>
      </w:r>
      <w:r w:rsidR="007114FE" w:rsidRPr="007249B4">
        <w:t xml:space="preserve"> Российской Федерации «Об образовании</w:t>
      </w:r>
      <w:r w:rsidR="008E3957" w:rsidRPr="007249B4">
        <w:t xml:space="preserve"> в Российской Федерации</w:t>
      </w:r>
      <w:r w:rsidR="007114FE" w:rsidRPr="007249B4">
        <w:t xml:space="preserve">» и </w:t>
      </w:r>
      <w:r w:rsidR="008E3957" w:rsidRPr="007249B4">
        <w:t>Закона РФ</w:t>
      </w:r>
      <w:r w:rsidR="00D8772D" w:rsidRPr="007249B4">
        <w:t xml:space="preserve"> </w:t>
      </w:r>
      <w:r w:rsidR="007114FE" w:rsidRPr="007249B4">
        <w:t xml:space="preserve">«О защите прав потребителей», а также Правилами оказания </w:t>
      </w:r>
      <w:r w:rsidR="00DB6D4E" w:rsidRPr="007249B4">
        <w:t>платных образовательных услуг,</w:t>
      </w:r>
      <w:r w:rsidR="007114FE" w:rsidRPr="007249B4">
        <w:t xml:space="preserve"> заключили настоящий </w:t>
      </w:r>
      <w:r w:rsidR="009C2118" w:rsidRPr="007249B4">
        <w:t>Договор</w:t>
      </w:r>
      <w:r w:rsidR="007114FE" w:rsidRPr="007249B4">
        <w:t xml:space="preserve"> о нижеследующем:</w:t>
      </w:r>
    </w:p>
    <w:p w14:paraId="525481B6" w14:textId="77777777" w:rsidR="007114FE" w:rsidRPr="007249B4" w:rsidRDefault="007114FE" w:rsidP="00875E2D">
      <w:pPr>
        <w:pStyle w:val="a7"/>
        <w:ind w:firstLine="567"/>
      </w:pPr>
      <w:r w:rsidRPr="007249B4">
        <w:t> </w:t>
      </w:r>
    </w:p>
    <w:p w14:paraId="0F0105A7" w14:textId="286F3107" w:rsidR="007114FE" w:rsidRPr="007249B4" w:rsidRDefault="007114FE" w:rsidP="00875E2D">
      <w:pPr>
        <w:pStyle w:val="a7"/>
        <w:ind w:firstLine="567"/>
        <w:rPr>
          <w:rStyle w:val="a6"/>
        </w:rPr>
      </w:pPr>
      <w:r w:rsidRPr="007249B4">
        <w:rPr>
          <w:rStyle w:val="a6"/>
        </w:rPr>
        <w:t xml:space="preserve">1. ПРЕДМЕТ </w:t>
      </w:r>
      <w:r w:rsidR="009C2118" w:rsidRPr="007249B4">
        <w:rPr>
          <w:rStyle w:val="a6"/>
        </w:rPr>
        <w:t>ДОГОВОР</w:t>
      </w:r>
      <w:r w:rsidRPr="007249B4">
        <w:rPr>
          <w:rStyle w:val="a6"/>
        </w:rPr>
        <w:t>А</w:t>
      </w:r>
    </w:p>
    <w:p w14:paraId="354285AD" w14:textId="7D83B62B" w:rsidR="007114FE" w:rsidRPr="007249B4" w:rsidRDefault="007114FE" w:rsidP="00BF74FE">
      <w:pPr>
        <w:pStyle w:val="a7"/>
        <w:numPr>
          <w:ilvl w:val="1"/>
          <w:numId w:val="1"/>
        </w:numPr>
        <w:jc w:val="both"/>
        <w:rPr>
          <w:b/>
        </w:rPr>
      </w:pPr>
      <w:r w:rsidRPr="007249B4">
        <w:t xml:space="preserve">Исполнитель предоставляет Заказчику следующие услуги: обучение по </w:t>
      </w:r>
      <w:r w:rsidRPr="007249B4">
        <w:rPr>
          <w:b/>
        </w:rPr>
        <w:t xml:space="preserve">дополнительной общеобразовательной </w:t>
      </w:r>
      <w:r w:rsidR="00DB6D4E" w:rsidRPr="007249B4">
        <w:rPr>
          <w:b/>
        </w:rPr>
        <w:t xml:space="preserve">программе – дополнительной общеразвивающей </w:t>
      </w:r>
      <w:r w:rsidRPr="007249B4">
        <w:rPr>
          <w:b/>
        </w:rPr>
        <w:t xml:space="preserve">программе </w:t>
      </w:r>
      <w:r w:rsidR="00372440" w:rsidRPr="007249B4">
        <w:rPr>
          <w:b/>
        </w:rPr>
        <w:t>«</w:t>
      </w:r>
      <w:r w:rsidR="006A20DC" w:rsidRPr="007249B4">
        <w:rPr>
          <w:b/>
        </w:rPr>
        <w:t>название</w:t>
      </w:r>
      <w:r w:rsidR="004E0DB9" w:rsidRPr="007249B4">
        <w:rPr>
          <w:b/>
        </w:rPr>
        <w:t>» социально-</w:t>
      </w:r>
      <w:r w:rsidR="00650139" w:rsidRPr="007249B4">
        <w:rPr>
          <w:b/>
        </w:rPr>
        <w:t>гуманитарной</w:t>
      </w:r>
      <w:r w:rsidR="004E0DB9" w:rsidRPr="007249B4">
        <w:rPr>
          <w:b/>
        </w:rPr>
        <w:t xml:space="preserve"> направленности</w:t>
      </w:r>
      <w:r w:rsidR="00567BB9" w:rsidRPr="007249B4">
        <w:rPr>
          <w:b/>
        </w:rPr>
        <w:t>.</w:t>
      </w:r>
    </w:p>
    <w:p w14:paraId="59B89115" w14:textId="2E7084BE" w:rsidR="009039C3" w:rsidRPr="007249B4" w:rsidRDefault="007114FE" w:rsidP="00875E2D">
      <w:pPr>
        <w:pStyle w:val="af0"/>
        <w:spacing w:after="0"/>
        <w:ind w:firstLine="567"/>
        <w:jc w:val="both"/>
      </w:pPr>
      <w:r w:rsidRPr="007249B4">
        <w:rPr>
          <w:b/>
        </w:rPr>
        <w:t>в группе</w:t>
      </w:r>
      <w:r w:rsidR="00DB6D4E" w:rsidRPr="007249B4">
        <w:rPr>
          <w:b/>
        </w:rPr>
        <w:t xml:space="preserve"> </w:t>
      </w:r>
      <w:r w:rsidR="002174FC" w:rsidRPr="007249B4">
        <w:rPr>
          <w:b/>
        </w:rPr>
        <w:t>по</w:t>
      </w:r>
      <w:r w:rsidRPr="007249B4">
        <w:rPr>
          <w:b/>
        </w:rPr>
        <w:t xml:space="preserve"> </w:t>
      </w:r>
      <w:r w:rsidR="009039C3" w:rsidRPr="007249B4">
        <w:t>заочн</w:t>
      </w:r>
      <w:r w:rsidR="002174FC" w:rsidRPr="007249B4">
        <w:t xml:space="preserve">ой </w:t>
      </w:r>
      <w:r w:rsidR="00057074" w:rsidRPr="007249B4">
        <w:t>ф</w:t>
      </w:r>
      <w:r w:rsidR="002174FC" w:rsidRPr="007249B4">
        <w:t>о</w:t>
      </w:r>
      <w:r w:rsidR="00057074" w:rsidRPr="007249B4">
        <w:t>р</w:t>
      </w:r>
      <w:r w:rsidR="002174FC" w:rsidRPr="007249B4">
        <w:t>ме обучения</w:t>
      </w:r>
      <w:r w:rsidR="009039C3" w:rsidRPr="007249B4">
        <w:rPr>
          <w:spacing w:val="30"/>
        </w:rPr>
        <w:t xml:space="preserve"> </w:t>
      </w:r>
      <w:r w:rsidR="009039C3" w:rsidRPr="007249B4">
        <w:t>с</w:t>
      </w:r>
      <w:r w:rsidR="009039C3" w:rsidRPr="007249B4">
        <w:rPr>
          <w:spacing w:val="24"/>
        </w:rPr>
        <w:t xml:space="preserve"> </w:t>
      </w:r>
      <w:r w:rsidR="009039C3" w:rsidRPr="007249B4">
        <w:t>использованием</w:t>
      </w:r>
      <w:r w:rsidR="007811AE" w:rsidRPr="007249B4">
        <w:t xml:space="preserve"> исключительного электронного обучения,</w:t>
      </w:r>
      <w:r w:rsidR="009039C3" w:rsidRPr="007249B4">
        <w:rPr>
          <w:spacing w:val="33"/>
        </w:rPr>
        <w:t xml:space="preserve"> </w:t>
      </w:r>
      <w:r w:rsidR="009039C3" w:rsidRPr="007249B4">
        <w:t>дистанционных</w:t>
      </w:r>
      <w:r w:rsidR="009039C3" w:rsidRPr="007249B4">
        <w:rPr>
          <w:spacing w:val="26"/>
        </w:rPr>
        <w:t xml:space="preserve"> </w:t>
      </w:r>
      <w:r w:rsidR="009039C3" w:rsidRPr="007249B4">
        <w:t>образовательных</w:t>
      </w:r>
      <w:r w:rsidR="009039C3" w:rsidRPr="007249B4">
        <w:rPr>
          <w:spacing w:val="25"/>
        </w:rPr>
        <w:t xml:space="preserve"> </w:t>
      </w:r>
      <w:r w:rsidR="009039C3" w:rsidRPr="007249B4">
        <w:t>технологий</w:t>
      </w:r>
      <w:r w:rsidR="009039C3" w:rsidRPr="007249B4">
        <w:rPr>
          <w:spacing w:val="1"/>
        </w:rPr>
        <w:t xml:space="preserve"> </w:t>
      </w:r>
      <w:r w:rsidR="009039C3" w:rsidRPr="007249B4">
        <w:rPr>
          <w:w w:val="105"/>
        </w:rPr>
        <w:t>(ДОТ).</w:t>
      </w:r>
    </w:p>
    <w:p w14:paraId="5F54EBE8" w14:textId="77777777" w:rsidR="007114FE" w:rsidRPr="007249B4" w:rsidRDefault="007114FE" w:rsidP="00875E2D">
      <w:pPr>
        <w:pStyle w:val="a7"/>
        <w:ind w:firstLine="567"/>
        <w:jc w:val="both"/>
        <w:rPr>
          <w:b/>
        </w:rPr>
      </w:pPr>
      <w:r w:rsidRPr="007249B4">
        <w:rPr>
          <w:b/>
        </w:rPr>
        <w:t xml:space="preserve">в период с </w:t>
      </w:r>
      <w:r w:rsidR="00DB6D4E" w:rsidRPr="007249B4">
        <w:rPr>
          <w:b/>
        </w:rPr>
        <w:t>________________20__</w:t>
      </w:r>
      <w:r w:rsidRPr="007249B4">
        <w:rPr>
          <w:b/>
        </w:rPr>
        <w:t xml:space="preserve"> года по </w:t>
      </w:r>
      <w:r w:rsidR="00DB6D4E" w:rsidRPr="007249B4">
        <w:rPr>
          <w:b/>
        </w:rPr>
        <w:t>_________________20__</w:t>
      </w:r>
      <w:r w:rsidRPr="007249B4">
        <w:rPr>
          <w:b/>
        </w:rPr>
        <w:t xml:space="preserve"> года, </w:t>
      </w:r>
    </w:p>
    <w:p w14:paraId="57EAFC85" w14:textId="77777777" w:rsidR="007114FE" w:rsidRPr="007249B4" w:rsidRDefault="007114FE" w:rsidP="00875E2D">
      <w:pPr>
        <w:pStyle w:val="a7"/>
        <w:ind w:firstLine="567"/>
        <w:jc w:val="both"/>
        <w:rPr>
          <w:b/>
        </w:rPr>
      </w:pPr>
      <w:r w:rsidRPr="007249B4">
        <w:rPr>
          <w:b/>
        </w:rPr>
        <w:t>всего __________ академических часа.</w:t>
      </w:r>
    </w:p>
    <w:p w14:paraId="5D22DE16" w14:textId="3D9C49F7" w:rsidR="007114FE" w:rsidRPr="007249B4" w:rsidRDefault="007114FE" w:rsidP="00875E2D">
      <w:pPr>
        <w:pStyle w:val="a7"/>
        <w:numPr>
          <w:ilvl w:val="1"/>
          <w:numId w:val="1"/>
        </w:numPr>
        <w:ind w:left="0" w:firstLine="567"/>
      </w:pPr>
      <w:r w:rsidRPr="007249B4">
        <w:t xml:space="preserve">Продолжительность одного академического часа составляет </w:t>
      </w:r>
      <w:r w:rsidR="00BF74FE" w:rsidRPr="007249B4">
        <w:t>30</w:t>
      </w:r>
      <w:r w:rsidRPr="007249B4">
        <w:t xml:space="preserve"> минут.</w:t>
      </w:r>
    </w:p>
    <w:p w14:paraId="1DAEE3A9" w14:textId="531B49DE" w:rsidR="007114FE" w:rsidRPr="007249B4" w:rsidRDefault="007114FE" w:rsidP="00875E2D">
      <w:pPr>
        <w:pStyle w:val="HTML"/>
        <w:numPr>
          <w:ilvl w:val="1"/>
          <w:numId w:val="16"/>
        </w:numPr>
        <w:shd w:val="clear" w:color="auto" w:fill="FFFFFF"/>
        <w:tabs>
          <w:tab w:val="clear" w:pos="916"/>
          <w:tab w:val="left" w:pos="426"/>
        </w:tabs>
        <w:ind w:left="0" w:firstLine="567"/>
        <w:jc w:val="both"/>
        <w:textAlignment w:val="baseline"/>
        <w:rPr>
          <w:rFonts w:ascii="Times New Roman" w:hAnsi="Times New Roman"/>
          <w:sz w:val="24"/>
          <w:szCs w:val="24"/>
        </w:rPr>
      </w:pPr>
      <w:r w:rsidRPr="007249B4">
        <w:rPr>
          <w:rFonts w:ascii="Times New Roman" w:hAnsi="Times New Roman"/>
          <w:sz w:val="24"/>
          <w:szCs w:val="24"/>
        </w:rPr>
        <w:t xml:space="preserve">После прохождения </w:t>
      </w:r>
      <w:r w:rsidR="00127326" w:rsidRPr="007249B4">
        <w:rPr>
          <w:rFonts w:ascii="Times New Roman" w:hAnsi="Times New Roman"/>
          <w:sz w:val="24"/>
          <w:szCs w:val="24"/>
        </w:rPr>
        <w:t>обучения</w:t>
      </w:r>
      <w:r w:rsidR="00DB6D4E" w:rsidRPr="007249B4">
        <w:rPr>
          <w:rFonts w:ascii="Times New Roman" w:hAnsi="Times New Roman"/>
          <w:sz w:val="24"/>
          <w:szCs w:val="24"/>
        </w:rPr>
        <w:t xml:space="preserve"> </w:t>
      </w:r>
      <w:r w:rsidRPr="007249B4">
        <w:rPr>
          <w:rFonts w:ascii="Times New Roman" w:hAnsi="Times New Roman"/>
          <w:sz w:val="24"/>
          <w:szCs w:val="24"/>
        </w:rPr>
        <w:t xml:space="preserve">Заказчику выдаётся </w:t>
      </w:r>
      <w:r w:rsidR="002174FC" w:rsidRPr="007249B4">
        <w:rPr>
          <w:rFonts w:ascii="Times New Roman" w:hAnsi="Times New Roman"/>
          <w:b/>
          <w:sz w:val="24"/>
          <w:szCs w:val="24"/>
        </w:rPr>
        <w:t xml:space="preserve">сертификат </w:t>
      </w:r>
      <w:r w:rsidR="00BE704D" w:rsidRPr="007249B4">
        <w:rPr>
          <w:rFonts w:ascii="Times New Roman" w:hAnsi="Times New Roman"/>
          <w:sz w:val="24"/>
          <w:szCs w:val="24"/>
        </w:rPr>
        <w:t>об окончании обучения</w:t>
      </w:r>
      <w:r w:rsidRPr="007249B4">
        <w:rPr>
          <w:rFonts w:ascii="Times New Roman" w:hAnsi="Times New Roman"/>
          <w:sz w:val="24"/>
          <w:szCs w:val="24"/>
        </w:rPr>
        <w:t xml:space="preserve">, где указывается календарный период его обучения, длительность обучения в академических часах. Справка выдаётся по требованию Заказчика. </w:t>
      </w:r>
    </w:p>
    <w:p w14:paraId="596092ED" w14:textId="77777777" w:rsidR="007114FE" w:rsidRPr="007249B4" w:rsidRDefault="007114FE" w:rsidP="00875E2D">
      <w:pPr>
        <w:pStyle w:val="a7"/>
        <w:ind w:firstLine="567"/>
      </w:pPr>
      <w:r w:rsidRPr="007249B4">
        <w:t> </w:t>
      </w:r>
    </w:p>
    <w:p w14:paraId="68F16157" w14:textId="77777777" w:rsidR="007114FE" w:rsidRPr="007249B4" w:rsidRDefault="00DB6D4E" w:rsidP="00875E2D">
      <w:pPr>
        <w:pStyle w:val="a7"/>
        <w:ind w:firstLine="567"/>
        <w:jc w:val="both"/>
      </w:pPr>
      <w:r w:rsidRPr="007249B4">
        <w:rPr>
          <w:rStyle w:val="a6"/>
        </w:rPr>
        <w:t>2. ПРАВА И ОБЯЗАННОСТИ СТОРОН</w:t>
      </w:r>
    </w:p>
    <w:p w14:paraId="0F303F3E" w14:textId="77777777" w:rsidR="007114FE" w:rsidRPr="007249B4" w:rsidRDefault="007114FE" w:rsidP="00875E2D">
      <w:pPr>
        <w:pStyle w:val="a7"/>
        <w:ind w:firstLine="567"/>
        <w:jc w:val="both"/>
      </w:pPr>
      <w:r w:rsidRPr="007249B4">
        <w:rPr>
          <w:rStyle w:val="a6"/>
        </w:rPr>
        <w:t>2.1. Исполнитель обязан:</w:t>
      </w:r>
    </w:p>
    <w:p w14:paraId="48F6F1EF" w14:textId="6082396A" w:rsidR="007114FE" w:rsidRPr="007249B4" w:rsidRDefault="007114FE" w:rsidP="00875E2D">
      <w:pPr>
        <w:pStyle w:val="a7"/>
        <w:numPr>
          <w:ilvl w:val="2"/>
          <w:numId w:val="2"/>
        </w:numPr>
        <w:ind w:left="0" w:firstLine="567"/>
        <w:jc w:val="both"/>
      </w:pPr>
      <w:r w:rsidRPr="007249B4">
        <w:t xml:space="preserve">Организовать и </w:t>
      </w:r>
      <w:r w:rsidR="00DB6D4E" w:rsidRPr="007249B4">
        <w:t>обеспечить надлежащее исполнение услуг</w:t>
      </w:r>
      <w:r w:rsidRPr="007249B4">
        <w:t xml:space="preserve">, </w:t>
      </w:r>
      <w:r w:rsidR="00DB6D4E" w:rsidRPr="007249B4">
        <w:t>предусмотренных в</w:t>
      </w:r>
      <w:r w:rsidRPr="007249B4">
        <w:t xml:space="preserve"> разделе 1.1. настоящего </w:t>
      </w:r>
      <w:r w:rsidR="009C2118" w:rsidRPr="007249B4">
        <w:t>Договор</w:t>
      </w:r>
      <w:r w:rsidRPr="007249B4">
        <w:t xml:space="preserve">а.  Образовательные услуги оказываются в соответствии с учебным планом и годовым календарным учебным графиком, расписанием занятий и другими локальными нормативными </w:t>
      </w:r>
      <w:r w:rsidR="00DB6D4E" w:rsidRPr="007249B4">
        <w:t>актами, разрабатываемыми</w:t>
      </w:r>
      <w:r w:rsidRPr="007249B4">
        <w:t xml:space="preserve"> Исполнителем.</w:t>
      </w:r>
    </w:p>
    <w:p w14:paraId="44AC3172" w14:textId="303DD1DE" w:rsidR="007114FE" w:rsidRPr="007249B4" w:rsidRDefault="007114FE" w:rsidP="00875E2D">
      <w:pPr>
        <w:pStyle w:val="a7"/>
        <w:numPr>
          <w:ilvl w:val="2"/>
          <w:numId w:val="2"/>
        </w:numPr>
        <w:ind w:left="0" w:firstLine="567"/>
        <w:jc w:val="both"/>
      </w:pPr>
      <w:r w:rsidRPr="007249B4">
        <w:t xml:space="preserve">Зачислить Заказчика, выполнившего </w:t>
      </w:r>
      <w:r w:rsidR="009C2118" w:rsidRPr="007249B4">
        <w:t>установленные локальными</w:t>
      </w:r>
      <w:r w:rsidRPr="007249B4">
        <w:t xml:space="preserve"> нормативными актами Исполнителя условия приема, и </w:t>
      </w:r>
      <w:r w:rsidR="00DB6D4E" w:rsidRPr="007249B4">
        <w:t>создать ему необходимые условия для</w:t>
      </w:r>
      <w:r w:rsidRPr="007249B4">
        <w:t xml:space="preserve"> освоения выбранной образовательной программы.</w:t>
      </w:r>
    </w:p>
    <w:p w14:paraId="1CF1B12B" w14:textId="5EE6AE48" w:rsidR="007114FE" w:rsidRPr="007249B4" w:rsidRDefault="007114FE" w:rsidP="00875E2D">
      <w:pPr>
        <w:pStyle w:val="a7"/>
        <w:numPr>
          <w:ilvl w:val="2"/>
          <w:numId w:val="2"/>
        </w:numPr>
        <w:ind w:left="0" w:firstLine="567"/>
        <w:jc w:val="both"/>
      </w:pPr>
      <w:r w:rsidRPr="007249B4">
        <w:t xml:space="preserve">При отмене занятий по вине Исполнителя, Исполнитель обязуется возместить отмененные занятия по </w:t>
      </w:r>
      <w:r w:rsidR="009C2118" w:rsidRPr="007249B4">
        <w:t>Договор</w:t>
      </w:r>
      <w:r w:rsidRPr="007249B4">
        <w:t xml:space="preserve">енности с Заказчиком. В случае отказа от посещения занятий Заказчиком в своей группе, он может быть переведен в другую группу. В случае непосещения занятий </w:t>
      </w:r>
      <w:r w:rsidR="00DB6D4E" w:rsidRPr="007249B4">
        <w:t>Заказчиком (</w:t>
      </w:r>
      <w:r w:rsidRPr="007249B4">
        <w:t>без предваритель</w:t>
      </w:r>
      <w:r w:rsidR="009C2118" w:rsidRPr="007249B4">
        <w:t>ного уведомления о расторжении Договор</w:t>
      </w:r>
      <w:r w:rsidRPr="007249B4">
        <w:t>а) возврат денежных средств Исполнителем Заказчику не производится.</w:t>
      </w:r>
    </w:p>
    <w:p w14:paraId="7F266E6C" w14:textId="12FCF86A" w:rsidR="007114FE" w:rsidRPr="007249B4" w:rsidRDefault="007114FE" w:rsidP="00875E2D">
      <w:pPr>
        <w:pStyle w:val="a7"/>
        <w:numPr>
          <w:ilvl w:val="2"/>
          <w:numId w:val="2"/>
        </w:numPr>
        <w:ind w:left="0" w:firstLine="567"/>
        <w:jc w:val="both"/>
      </w:pPr>
      <w:r w:rsidRPr="007249B4">
        <w:t xml:space="preserve">Предоставить Заказчику </w:t>
      </w:r>
      <w:r w:rsidR="00BE704D" w:rsidRPr="007249B4">
        <w:t>доступ на образовательную платформу: ссылку и пару логин/пароль</w:t>
      </w:r>
      <w:r w:rsidRPr="007249B4">
        <w:t>, необходимые</w:t>
      </w:r>
      <w:r w:rsidR="00BE704D" w:rsidRPr="007249B4">
        <w:t xml:space="preserve"> для проведения онлайн-занятий, изучения видео лекций,</w:t>
      </w:r>
      <w:r w:rsidRPr="007249B4">
        <w:t xml:space="preserve"> учебны</w:t>
      </w:r>
      <w:r w:rsidR="00BE704D" w:rsidRPr="007249B4">
        <w:t>х материалов</w:t>
      </w:r>
      <w:r w:rsidRPr="007249B4">
        <w:t>,</w:t>
      </w:r>
      <w:r w:rsidR="00BE704D" w:rsidRPr="007249B4">
        <w:t xml:space="preserve"> </w:t>
      </w:r>
      <w:r w:rsidR="009E490F" w:rsidRPr="007249B4">
        <w:t>прохождения,</w:t>
      </w:r>
      <w:r w:rsidR="00BE704D" w:rsidRPr="007249B4">
        <w:t xml:space="preserve"> текущего/промежуточного/итогового контроля знаний</w:t>
      </w:r>
      <w:r w:rsidRPr="007249B4">
        <w:t xml:space="preserve"> </w:t>
      </w:r>
      <w:r w:rsidR="00BE704D" w:rsidRPr="007249B4">
        <w:t>согласно учебно-календарному графику образовательной программы, а</w:t>
      </w:r>
      <w:r w:rsidRPr="007249B4">
        <w:t xml:space="preserve"> также обязуется ока</w:t>
      </w:r>
      <w:r w:rsidR="00127326" w:rsidRPr="007249B4">
        <w:t xml:space="preserve">зать содействие в виде обучении по выбранной </w:t>
      </w:r>
      <w:r w:rsidR="00DB6D4E" w:rsidRPr="007249B4">
        <w:t>программе</w:t>
      </w:r>
      <w:r w:rsidR="00127326" w:rsidRPr="007249B4">
        <w:t>.</w:t>
      </w:r>
      <w:r w:rsidR="00BE704D" w:rsidRPr="007249B4">
        <w:t xml:space="preserve"> </w:t>
      </w:r>
    </w:p>
    <w:p w14:paraId="00672118" w14:textId="77777777" w:rsidR="007114FE" w:rsidRPr="007249B4" w:rsidRDefault="007114FE" w:rsidP="00875E2D">
      <w:pPr>
        <w:pStyle w:val="a7"/>
        <w:numPr>
          <w:ilvl w:val="2"/>
          <w:numId w:val="2"/>
        </w:numPr>
        <w:ind w:left="0" w:firstLine="567"/>
        <w:jc w:val="both"/>
      </w:pPr>
      <w:r w:rsidRPr="007249B4">
        <w:t>Сообщить Заказчику обо всех изменениях в учебном плане обучения.</w:t>
      </w:r>
    </w:p>
    <w:p w14:paraId="0F6D52F0" w14:textId="77777777" w:rsidR="007114FE" w:rsidRPr="007249B4" w:rsidRDefault="007114FE" w:rsidP="00875E2D">
      <w:pPr>
        <w:pStyle w:val="a7"/>
        <w:numPr>
          <w:ilvl w:val="2"/>
          <w:numId w:val="2"/>
        </w:numPr>
        <w:ind w:left="0" w:firstLine="567"/>
        <w:jc w:val="both"/>
      </w:pPr>
      <w:r w:rsidRPr="007249B4">
        <w:lastRenderedPageBreak/>
        <w:t xml:space="preserve">Проявлять уважение к личности Заказчика, не допускать физического и психологического насилия. </w:t>
      </w:r>
    </w:p>
    <w:p w14:paraId="70138406" w14:textId="77777777" w:rsidR="007114FE" w:rsidRPr="007249B4" w:rsidRDefault="007114FE" w:rsidP="00875E2D">
      <w:pPr>
        <w:pStyle w:val="a7"/>
        <w:numPr>
          <w:ilvl w:val="2"/>
          <w:numId w:val="2"/>
        </w:numPr>
        <w:ind w:left="0" w:firstLine="567"/>
        <w:jc w:val="both"/>
      </w:pPr>
      <w:r w:rsidRPr="007249B4">
        <w:t xml:space="preserve">Сохранить место за Заказчиком в случае пропуска занятий </w:t>
      </w:r>
      <w:r w:rsidR="00DB6D4E" w:rsidRPr="007249B4">
        <w:t>по уважительным</w:t>
      </w:r>
      <w:r w:rsidRPr="007249B4">
        <w:t xml:space="preserve"> причинам с учетом полной оплаты услуг.</w:t>
      </w:r>
    </w:p>
    <w:p w14:paraId="37BCC349" w14:textId="6CEA9BB7" w:rsidR="007114FE" w:rsidRPr="007249B4" w:rsidRDefault="007114FE" w:rsidP="00875E2D">
      <w:pPr>
        <w:pStyle w:val="a7"/>
        <w:numPr>
          <w:ilvl w:val="2"/>
          <w:numId w:val="2"/>
        </w:numPr>
        <w:ind w:left="0" w:firstLine="567"/>
        <w:jc w:val="both"/>
      </w:pPr>
      <w:r w:rsidRPr="007249B4">
        <w:t xml:space="preserve">При выполнении своих обязанностей по </w:t>
      </w:r>
      <w:r w:rsidR="009C2118" w:rsidRPr="007249B4">
        <w:t>Договор</w:t>
      </w:r>
      <w:r w:rsidRPr="007249B4">
        <w:t>у Исполнитель руководствуется законодательством РФ, иными нормативными правовыми актами.</w:t>
      </w:r>
    </w:p>
    <w:p w14:paraId="5F9CA328" w14:textId="77777777" w:rsidR="007114FE" w:rsidRPr="007249B4" w:rsidRDefault="007114FE" w:rsidP="00875E2D">
      <w:pPr>
        <w:pStyle w:val="a7"/>
        <w:ind w:firstLine="567"/>
        <w:jc w:val="both"/>
      </w:pPr>
    </w:p>
    <w:p w14:paraId="172C14FE" w14:textId="77777777" w:rsidR="007114FE" w:rsidRPr="007249B4" w:rsidRDefault="007114FE" w:rsidP="00875E2D">
      <w:pPr>
        <w:pStyle w:val="a7"/>
        <w:numPr>
          <w:ilvl w:val="1"/>
          <w:numId w:val="2"/>
        </w:numPr>
        <w:ind w:left="0" w:firstLine="567"/>
        <w:jc w:val="both"/>
        <w:rPr>
          <w:b/>
        </w:rPr>
      </w:pPr>
      <w:r w:rsidRPr="007249B4">
        <w:rPr>
          <w:b/>
        </w:rPr>
        <w:t>Права Исполнителя:</w:t>
      </w:r>
    </w:p>
    <w:p w14:paraId="112E177D" w14:textId="67CCBDF4" w:rsidR="00DB6D4E" w:rsidRPr="007249B4" w:rsidRDefault="00DB6D4E" w:rsidP="00875E2D">
      <w:pPr>
        <w:pStyle w:val="a7"/>
        <w:numPr>
          <w:ilvl w:val="2"/>
          <w:numId w:val="2"/>
        </w:numPr>
        <w:ind w:left="0" w:firstLine="567"/>
        <w:jc w:val="both"/>
      </w:pPr>
      <w:r w:rsidRPr="007249B4">
        <w:t xml:space="preserve">Определять состав педагогического персонала. В случае необходимости Исполнитель оставляет за собой право произвести замену </w:t>
      </w:r>
      <w:r w:rsidR="00B52A2C" w:rsidRPr="007249B4">
        <w:t>педагога дополнительного образования</w:t>
      </w:r>
      <w:r w:rsidRPr="007249B4">
        <w:t xml:space="preserve"> на </w:t>
      </w:r>
      <w:r w:rsidR="00B52A2C" w:rsidRPr="007249B4">
        <w:t>педагога</w:t>
      </w:r>
      <w:r w:rsidRPr="007249B4">
        <w:t xml:space="preserve"> с аналогичной квалификацией.</w:t>
      </w:r>
    </w:p>
    <w:p w14:paraId="3047C744" w14:textId="77777777" w:rsidR="00DB6D4E" w:rsidRPr="007249B4" w:rsidRDefault="00DB6D4E" w:rsidP="00875E2D">
      <w:pPr>
        <w:pStyle w:val="a7"/>
        <w:numPr>
          <w:ilvl w:val="2"/>
          <w:numId w:val="2"/>
        </w:numPr>
        <w:ind w:left="0" w:firstLine="567"/>
        <w:jc w:val="both"/>
      </w:pPr>
      <w:r w:rsidRPr="007249B4">
        <w:t>Разрабатывать, утверждать, а также в течение учебного года корректировать расписание занятий, сохраняя общую продолжительность обучения.</w:t>
      </w:r>
    </w:p>
    <w:p w14:paraId="4CB43FAA" w14:textId="32EAA2D5" w:rsidR="007114FE" w:rsidRPr="007249B4" w:rsidRDefault="00DB6D4E" w:rsidP="00875E2D">
      <w:pPr>
        <w:pStyle w:val="a7"/>
        <w:keepNext/>
        <w:widowControl w:val="0"/>
        <w:numPr>
          <w:ilvl w:val="2"/>
          <w:numId w:val="2"/>
        </w:numPr>
        <w:ind w:left="0" w:firstLine="567"/>
        <w:jc w:val="both"/>
      </w:pPr>
      <w:r w:rsidRPr="007249B4">
        <w:t>Самостоятельно</w:t>
      </w:r>
      <w:r w:rsidR="007114FE" w:rsidRPr="007249B4">
        <w:t xml:space="preserve">   осуществлять образовательный процесс, выбирать системы оценок, формы, порядок и </w:t>
      </w:r>
      <w:r w:rsidRPr="007249B4">
        <w:t>периодичность </w:t>
      </w:r>
      <w:r w:rsidR="00B52A2C" w:rsidRPr="007249B4">
        <w:t>текущего/промежуточного и итогового контроля знаний</w:t>
      </w:r>
      <w:r w:rsidR="007114FE" w:rsidRPr="007249B4">
        <w:t xml:space="preserve"> </w:t>
      </w:r>
      <w:r w:rsidRPr="007249B4">
        <w:t>Заказчика, применять</w:t>
      </w:r>
      <w:r w:rsidR="007114FE" w:rsidRPr="007249B4">
        <w:t xml:space="preserve"> к </w:t>
      </w:r>
      <w:r w:rsidRPr="007249B4">
        <w:t>нему меры</w:t>
      </w:r>
      <w:r w:rsidR="007114FE" w:rsidRPr="007249B4">
        <w:t> </w:t>
      </w:r>
      <w:r w:rsidRPr="007249B4">
        <w:t>поощрения и налагать</w:t>
      </w:r>
      <w:r w:rsidR="007114FE" w:rsidRPr="007249B4">
        <w:t xml:space="preserve">   взыскания   </w:t>
      </w:r>
      <w:r w:rsidRPr="007249B4">
        <w:t>в пределах</w:t>
      </w:r>
      <w:r w:rsidR="007114FE" w:rsidRPr="007249B4">
        <w:t xml:space="preserve">, </w:t>
      </w:r>
      <w:r w:rsidRPr="007249B4">
        <w:t>предусмотренных </w:t>
      </w:r>
      <w:r w:rsidR="007114FE" w:rsidRPr="007249B4">
        <w:t>локальными нормативными актами Исполнителя.</w:t>
      </w:r>
    </w:p>
    <w:p w14:paraId="39FB2CEF" w14:textId="77777777" w:rsidR="007114FE" w:rsidRPr="007249B4" w:rsidRDefault="007114FE" w:rsidP="00875E2D">
      <w:pPr>
        <w:pStyle w:val="a7"/>
        <w:numPr>
          <w:ilvl w:val="2"/>
          <w:numId w:val="2"/>
        </w:numPr>
        <w:ind w:left="0" w:firstLine="567"/>
        <w:jc w:val="both"/>
      </w:pPr>
      <w:r w:rsidRPr="007249B4">
        <w:t>Выбирать, разрабатывать и внедрять в процесс обучения новые программы, способствующие повышению эффективности обучения.</w:t>
      </w:r>
    </w:p>
    <w:p w14:paraId="73F78DEF" w14:textId="77777777" w:rsidR="007114FE" w:rsidRPr="007249B4" w:rsidRDefault="007114FE" w:rsidP="00875E2D">
      <w:pPr>
        <w:pStyle w:val="a7"/>
        <w:ind w:firstLine="567"/>
        <w:jc w:val="both"/>
      </w:pPr>
      <w:r w:rsidRPr="007249B4">
        <w:t> </w:t>
      </w:r>
    </w:p>
    <w:p w14:paraId="7B0D041B" w14:textId="77777777" w:rsidR="007114FE" w:rsidRPr="007249B4" w:rsidRDefault="007114FE" w:rsidP="00875E2D">
      <w:pPr>
        <w:pStyle w:val="a7"/>
        <w:ind w:firstLine="567"/>
        <w:jc w:val="both"/>
        <w:rPr>
          <w:b/>
          <w:bCs/>
        </w:rPr>
      </w:pPr>
      <w:r w:rsidRPr="007249B4">
        <w:rPr>
          <w:rStyle w:val="a6"/>
        </w:rPr>
        <w:t>2.3. Обязанности Заказчика:</w:t>
      </w:r>
    </w:p>
    <w:p w14:paraId="3D636A6F" w14:textId="5D386FE3" w:rsidR="007114FE" w:rsidRPr="007249B4" w:rsidRDefault="007114FE" w:rsidP="00875E2D">
      <w:pPr>
        <w:pStyle w:val="a7"/>
        <w:numPr>
          <w:ilvl w:val="2"/>
          <w:numId w:val="8"/>
        </w:numPr>
        <w:ind w:left="0" w:firstLine="567"/>
        <w:jc w:val="both"/>
      </w:pPr>
      <w:r w:rsidRPr="007249B4">
        <w:t xml:space="preserve">Произвести оплату занятий Исполнителю в соответствии с настоящим </w:t>
      </w:r>
      <w:r w:rsidR="009C2118" w:rsidRPr="007249B4">
        <w:t>Договор</w:t>
      </w:r>
      <w:r w:rsidRPr="007249B4">
        <w:t>ом</w:t>
      </w:r>
      <w:r w:rsidR="00403AFF" w:rsidRPr="007249B4">
        <w:t xml:space="preserve"> в срок, не превышающий ____</w:t>
      </w:r>
      <w:r w:rsidRPr="007249B4">
        <w:t xml:space="preserve"> дней с момента заключения </w:t>
      </w:r>
      <w:r w:rsidR="009C2118" w:rsidRPr="007249B4">
        <w:t>Договор</w:t>
      </w:r>
      <w:r w:rsidRPr="007249B4">
        <w:t>а.</w:t>
      </w:r>
    </w:p>
    <w:p w14:paraId="29F6EA16" w14:textId="31977776" w:rsidR="007114FE" w:rsidRPr="007249B4" w:rsidRDefault="00692F30" w:rsidP="00875E2D">
      <w:pPr>
        <w:pStyle w:val="a7"/>
        <w:numPr>
          <w:ilvl w:val="2"/>
          <w:numId w:val="8"/>
        </w:numPr>
        <w:ind w:left="0" w:firstLine="567"/>
        <w:jc w:val="both"/>
      </w:pPr>
      <w:r w:rsidRPr="007249B4">
        <w:t>Проходить обучение по выбранной образовательной программе</w:t>
      </w:r>
      <w:r w:rsidR="00DB6D4E" w:rsidRPr="007249B4">
        <w:t>, согласно</w:t>
      </w:r>
      <w:r w:rsidR="007114FE" w:rsidRPr="007249B4">
        <w:t xml:space="preserve"> учебному расписанию.</w:t>
      </w:r>
    </w:p>
    <w:p w14:paraId="007F0598" w14:textId="214BD5D9" w:rsidR="007114FE" w:rsidRPr="007249B4" w:rsidRDefault="007114FE" w:rsidP="00875E2D">
      <w:pPr>
        <w:pStyle w:val="a7"/>
        <w:numPr>
          <w:ilvl w:val="2"/>
          <w:numId w:val="8"/>
        </w:numPr>
        <w:ind w:left="0" w:firstLine="567"/>
        <w:jc w:val="both"/>
      </w:pPr>
      <w:r w:rsidRPr="007249B4">
        <w:t xml:space="preserve">Предоставлять Исполнителю всю необходимую информацию и документы, необходимые для </w:t>
      </w:r>
      <w:r w:rsidR="00DB6D4E" w:rsidRPr="007249B4">
        <w:t xml:space="preserve">выполнения Заказчиком обязанностей по </w:t>
      </w:r>
      <w:r w:rsidR="009C2118" w:rsidRPr="007249B4">
        <w:t>Договор</w:t>
      </w:r>
      <w:r w:rsidR="00DB6D4E" w:rsidRPr="007249B4">
        <w:t>у.</w:t>
      </w:r>
    </w:p>
    <w:p w14:paraId="24064328" w14:textId="77777777" w:rsidR="007114FE" w:rsidRPr="007249B4" w:rsidRDefault="007114FE" w:rsidP="00875E2D">
      <w:pPr>
        <w:pStyle w:val="a7"/>
        <w:numPr>
          <w:ilvl w:val="2"/>
          <w:numId w:val="8"/>
        </w:numPr>
        <w:ind w:left="0" w:firstLine="567"/>
        <w:jc w:val="both"/>
      </w:pPr>
      <w:r w:rsidRPr="007249B4">
        <w:t xml:space="preserve">Заказчик обязан извещать Исполнителя об уважительных причинах </w:t>
      </w:r>
      <w:r w:rsidR="00DB6D4E" w:rsidRPr="007249B4">
        <w:t>отсутствия на</w:t>
      </w:r>
      <w:r w:rsidRPr="007249B4">
        <w:t xml:space="preserve"> занятиях. </w:t>
      </w:r>
    </w:p>
    <w:p w14:paraId="1F4B0C15" w14:textId="401B987E" w:rsidR="007114FE" w:rsidRPr="007249B4" w:rsidRDefault="007114FE" w:rsidP="00875E2D">
      <w:pPr>
        <w:pStyle w:val="a7"/>
        <w:numPr>
          <w:ilvl w:val="2"/>
          <w:numId w:val="8"/>
        </w:numPr>
        <w:ind w:left="0" w:firstLine="567"/>
        <w:jc w:val="both"/>
      </w:pPr>
      <w:r w:rsidRPr="007249B4">
        <w:t xml:space="preserve">Заказчик обязан </w:t>
      </w:r>
      <w:r w:rsidR="00692F30" w:rsidRPr="007249B4">
        <w:t>организовать сохранность предоставленных ему согласно п. 2.1.4 настоящего Договора доступов, материалов и др. от третьих лиц.</w:t>
      </w:r>
    </w:p>
    <w:p w14:paraId="1D1B499A" w14:textId="653A07ED" w:rsidR="007114FE" w:rsidRPr="007249B4" w:rsidRDefault="007114FE" w:rsidP="00875E2D">
      <w:pPr>
        <w:pStyle w:val="a7"/>
        <w:numPr>
          <w:ilvl w:val="2"/>
          <w:numId w:val="8"/>
        </w:numPr>
        <w:ind w:left="0" w:firstLine="567"/>
        <w:jc w:val="both"/>
      </w:pPr>
      <w:r w:rsidRPr="007249B4">
        <w:t xml:space="preserve">Заказчик обязан </w:t>
      </w:r>
      <w:r w:rsidR="00DB6D4E" w:rsidRPr="007249B4">
        <w:t>выполнять задания по подготовке</w:t>
      </w:r>
      <w:r w:rsidRPr="007249B4">
        <w:t xml:space="preserve"> к </w:t>
      </w:r>
      <w:r w:rsidR="00DB6D4E" w:rsidRPr="007249B4">
        <w:t xml:space="preserve">занятиям, </w:t>
      </w:r>
      <w:r w:rsidR="00692F30" w:rsidRPr="007249B4">
        <w:t>заданные</w:t>
      </w:r>
      <w:r w:rsidRPr="007249B4">
        <w:t xml:space="preserve"> педагогическими работниками Исполнителя.</w:t>
      </w:r>
    </w:p>
    <w:p w14:paraId="3AE34B1C" w14:textId="3F4DC5E4" w:rsidR="007114FE" w:rsidRPr="007249B4" w:rsidRDefault="007114FE" w:rsidP="00875E2D">
      <w:pPr>
        <w:pStyle w:val="a7"/>
        <w:numPr>
          <w:ilvl w:val="2"/>
          <w:numId w:val="8"/>
        </w:numPr>
        <w:ind w:left="0" w:firstLine="567"/>
        <w:jc w:val="both"/>
      </w:pPr>
      <w:r w:rsidRPr="007249B4">
        <w:t xml:space="preserve">Заказчик обязан соблюдать </w:t>
      </w:r>
      <w:r w:rsidR="00DB6D4E" w:rsidRPr="007249B4">
        <w:t>Правил</w:t>
      </w:r>
      <w:r w:rsidR="006A3A9C" w:rsidRPr="007249B4">
        <w:t>а</w:t>
      </w:r>
      <w:r w:rsidRPr="007249B4">
        <w:t xml:space="preserve"> внутреннего</w:t>
      </w:r>
      <w:r w:rsidR="00DB6D4E" w:rsidRPr="007249B4">
        <w:t xml:space="preserve"> </w:t>
      </w:r>
      <w:r w:rsidRPr="007249B4">
        <w:t xml:space="preserve">распорядка </w:t>
      </w:r>
      <w:r w:rsidR="00DB6D4E" w:rsidRPr="007249B4">
        <w:t>и иных локальных нормативных актов</w:t>
      </w:r>
      <w:r w:rsidRPr="007249B4">
        <w:t xml:space="preserve">, </w:t>
      </w:r>
      <w:r w:rsidR="00DB6D4E" w:rsidRPr="007249B4">
        <w:t>соблюдать учебную дисциплину и</w:t>
      </w:r>
      <w:r w:rsidRPr="007249B4">
        <w:t xml:space="preserve"> общепринятые нормы </w:t>
      </w:r>
      <w:r w:rsidR="00DB6D4E" w:rsidRPr="007249B4">
        <w:t>поведения, в</w:t>
      </w:r>
      <w:r w:rsidRPr="007249B4">
        <w:t xml:space="preserve"> </w:t>
      </w:r>
      <w:r w:rsidR="00DB6D4E" w:rsidRPr="007249B4">
        <w:t>частности, проявлять</w:t>
      </w:r>
      <w:r w:rsidRPr="007249B4">
        <w:t xml:space="preserve">    уважение    к   научно-педагогическому, инженерно-техническому, административно-хозяйственному, учебно-</w:t>
      </w:r>
      <w:r w:rsidR="00DB6D4E" w:rsidRPr="007249B4">
        <w:t>вспомогательному и</w:t>
      </w:r>
      <w:r w:rsidRPr="007249B4">
        <w:t xml:space="preserve"> </w:t>
      </w:r>
      <w:r w:rsidR="00DB6D4E" w:rsidRPr="007249B4">
        <w:t>иному персоналу Исполнителя и</w:t>
      </w:r>
      <w:r w:rsidRPr="007249B4">
        <w:t xml:space="preserve"> другим обучающимся, не посягать на их честь и достоинство. </w:t>
      </w:r>
    </w:p>
    <w:p w14:paraId="25ADA448" w14:textId="77777777" w:rsidR="002825E7" w:rsidRPr="007249B4" w:rsidRDefault="002825E7" w:rsidP="002825E7">
      <w:pPr>
        <w:pStyle w:val="a7"/>
        <w:ind w:left="567"/>
        <w:jc w:val="both"/>
      </w:pPr>
    </w:p>
    <w:p w14:paraId="3CC54F2C" w14:textId="77777777" w:rsidR="007114FE" w:rsidRPr="007249B4" w:rsidRDefault="007114FE" w:rsidP="00875E2D">
      <w:pPr>
        <w:pStyle w:val="a7"/>
        <w:numPr>
          <w:ilvl w:val="1"/>
          <w:numId w:val="8"/>
        </w:numPr>
        <w:ind w:left="0" w:firstLine="567"/>
        <w:jc w:val="both"/>
        <w:rPr>
          <w:b/>
        </w:rPr>
      </w:pPr>
      <w:r w:rsidRPr="007249B4">
        <w:rPr>
          <w:b/>
        </w:rPr>
        <w:t>Права Заказчика</w:t>
      </w:r>
    </w:p>
    <w:p w14:paraId="787B0C9E" w14:textId="3F8C9BBF" w:rsidR="007114FE" w:rsidRPr="007249B4" w:rsidRDefault="007114FE" w:rsidP="00875E2D">
      <w:pPr>
        <w:pStyle w:val="listparagraph"/>
        <w:numPr>
          <w:ilvl w:val="2"/>
          <w:numId w:val="8"/>
        </w:numPr>
        <w:spacing w:before="0" w:beforeAutospacing="0" w:after="0" w:afterAutospacing="0"/>
        <w:ind w:left="0" w:firstLine="567"/>
        <w:jc w:val="both"/>
      </w:pPr>
      <w:r w:rsidRPr="007249B4">
        <w:t xml:space="preserve">Заказчик вправе требовать от Исполнителя предоставления информации по </w:t>
      </w:r>
      <w:r w:rsidR="00DB6D4E" w:rsidRPr="007249B4">
        <w:t>вопросам организации и</w:t>
      </w:r>
      <w:r w:rsidRPr="007249B4">
        <w:t xml:space="preserve"> </w:t>
      </w:r>
      <w:r w:rsidR="00DB6D4E" w:rsidRPr="007249B4">
        <w:t>обеспечения надлежащего</w:t>
      </w:r>
      <w:r w:rsidRPr="007249B4">
        <w:t xml:space="preserve"> исполнения услуг, предусмотренных разделом 1 </w:t>
      </w:r>
      <w:r w:rsidR="009C2118" w:rsidRPr="007249B4">
        <w:t>Договор</w:t>
      </w:r>
      <w:r w:rsidRPr="007249B4">
        <w:t>а, об оценке своих знаний, умений, иных образовательных достижениях, а также о критериях этой оценки.</w:t>
      </w:r>
    </w:p>
    <w:p w14:paraId="23A00E19" w14:textId="14DC86AF" w:rsidR="007114FE" w:rsidRPr="007249B4" w:rsidRDefault="007114FE" w:rsidP="00875E2D">
      <w:pPr>
        <w:pStyle w:val="a7"/>
        <w:numPr>
          <w:ilvl w:val="2"/>
          <w:numId w:val="8"/>
        </w:numPr>
        <w:ind w:left="0" w:firstLine="567"/>
        <w:jc w:val="both"/>
      </w:pPr>
      <w:r w:rsidRPr="007249B4">
        <w:t xml:space="preserve">Заказчик вправе пользоваться </w:t>
      </w:r>
      <w:r w:rsidR="00692F30" w:rsidRPr="007249B4">
        <w:t>доступом на образовательную платформу</w:t>
      </w:r>
      <w:r w:rsidRPr="007249B4">
        <w:t xml:space="preserve"> Исполнителя, </w:t>
      </w:r>
      <w:r w:rsidR="00DB6D4E" w:rsidRPr="007249B4">
        <w:t>необходимым для</w:t>
      </w:r>
      <w:r w:rsidRPr="007249B4">
        <w:t xml:space="preserve"> осуществления   образовательного   </w:t>
      </w:r>
      <w:r w:rsidR="00DB6D4E" w:rsidRPr="007249B4">
        <w:t>процесса</w:t>
      </w:r>
      <w:r w:rsidR="00692F30" w:rsidRPr="007249B4">
        <w:t>.</w:t>
      </w:r>
    </w:p>
    <w:p w14:paraId="4E49A2EF" w14:textId="7E79917F" w:rsidR="007114FE" w:rsidRPr="007249B4" w:rsidRDefault="007114FE" w:rsidP="00875E2D">
      <w:pPr>
        <w:pStyle w:val="a7"/>
        <w:numPr>
          <w:ilvl w:val="2"/>
          <w:numId w:val="8"/>
        </w:numPr>
        <w:ind w:left="0" w:firstLine="567"/>
        <w:jc w:val="both"/>
      </w:pPr>
      <w:r w:rsidRPr="007249B4">
        <w:t xml:space="preserve">Заказчик вправе пользоваться дополнительными образовательными услугами, </w:t>
      </w:r>
      <w:r w:rsidR="00DB6D4E" w:rsidRPr="007249B4">
        <w:t>предоставляемыми Исполнителем</w:t>
      </w:r>
      <w:r w:rsidRPr="007249B4">
        <w:t xml:space="preserve"> и не входящими в учебную программу, на основании отдельно заключенного </w:t>
      </w:r>
      <w:r w:rsidR="009C2118" w:rsidRPr="007249B4">
        <w:t>Договор</w:t>
      </w:r>
      <w:r w:rsidRPr="007249B4">
        <w:t>а с Заказчиком.</w:t>
      </w:r>
    </w:p>
    <w:p w14:paraId="18CFB857" w14:textId="6E4DA384" w:rsidR="00BC17AD" w:rsidRPr="007249B4" w:rsidRDefault="00BC17AD" w:rsidP="00875E2D">
      <w:pPr>
        <w:pStyle w:val="a7"/>
        <w:numPr>
          <w:ilvl w:val="2"/>
          <w:numId w:val="8"/>
        </w:numPr>
        <w:ind w:left="0" w:firstLine="567"/>
        <w:jc w:val="both"/>
      </w:pPr>
      <w:r w:rsidRPr="007249B4">
        <w:t>Заказчик вправе пользоваться иными правами, предусмотренными действующим законодательством РФ, в том числе, но не ограничиваясь, предусмотренными статьёй 34 Федерального закона№273-ФЗ от 29.12.2012г. «Об образовании в РФ».</w:t>
      </w:r>
    </w:p>
    <w:p w14:paraId="1B17E5D8" w14:textId="77777777" w:rsidR="007114FE" w:rsidRPr="007249B4" w:rsidRDefault="007114FE" w:rsidP="00875E2D">
      <w:pPr>
        <w:pStyle w:val="a7"/>
        <w:ind w:firstLine="567"/>
        <w:jc w:val="both"/>
        <w:rPr>
          <w:rStyle w:val="a6"/>
        </w:rPr>
      </w:pPr>
    </w:p>
    <w:p w14:paraId="7ED95633" w14:textId="77777777" w:rsidR="007114FE" w:rsidRPr="007249B4" w:rsidRDefault="007114FE" w:rsidP="00875E2D">
      <w:pPr>
        <w:pStyle w:val="a7"/>
        <w:ind w:firstLine="567"/>
        <w:jc w:val="both"/>
      </w:pPr>
      <w:r w:rsidRPr="007249B4">
        <w:rPr>
          <w:rStyle w:val="a6"/>
        </w:rPr>
        <w:t>3. УСЛОВИЯ ОПЛАТЫ</w:t>
      </w:r>
      <w:r w:rsidRPr="007249B4">
        <w:rPr>
          <w:rStyle w:val="apple-converted-space"/>
        </w:rPr>
        <w:t> </w:t>
      </w:r>
    </w:p>
    <w:p w14:paraId="72CCCE59" w14:textId="25317B4C" w:rsidR="007114FE" w:rsidRPr="007249B4" w:rsidRDefault="007114FE" w:rsidP="00875E2D">
      <w:pPr>
        <w:pStyle w:val="a7"/>
        <w:numPr>
          <w:ilvl w:val="0"/>
          <w:numId w:val="3"/>
        </w:numPr>
        <w:ind w:left="0" w:firstLine="567"/>
        <w:jc w:val="both"/>
      </w:pPr>
      <w:r w:rsidRPr="007249B4">
        <w:lastRenderedPageBreak/>
        <w:t xml:space="preserve">Полная стоимость образовательных услуг в период, указанный в п.1.1 настоящего </w:t>
      </w:r>
      <w:r w:rsidR="009C2118" w:rsidRPr="007249B4">
        <w:t>Договор</w:t>
      </w:r>
      <w:r w:rsidRPr="007249B4">
        <w:t xml:space="preserve">а составляет </w:t>
      </w:r>
      <w:r w:rsidRPr="007249B4">
        <w:rPr>
          <w:b/>
        </w:rPr>
        <w:t>____________ (____________________________________________________) рублей</w:t>
      </w:r>
      <w:r w:rsidRPr="007249B4">
        <w:t>.</w:t>
      </w:r>
    </w:p>
    <w:p w14:paraId="361514DC" w14:textId="77777777" w:rsidR="007114FE" w:rsidRPr="007249B4" w:rsidRDefault="007114FE" w:rsidP="00875E2D">
      <w:pPr>
        <w:pStyle w:val="a7"/>
        <w:numPr>
          <w:ilvl w:val="0"/>
          <w:numId w:val="3"/>
        </w:numPr>
        <w:ind w:left="0" w:firstLine="567"/>
        <w:jc w:val="both"/>
      </w:pPr>
      <w:r w:rsidRPr="007249B4">
        <w:t>Оплата обучения НДС не облагается.</w:t>
      </w:r>
    </w:p>
    <w:p w14:paraId="61CDFE62" w14:textId="6B181B45" w:rsidR="007114FE" w:rsidRPr="007249B4" w:rsidRDefault="007114FE" w:rsidP="00875E2D">
      <w:pPr>
        <w:pStyle w:val="a7"/>
        <w:numPr>
          <w:ilvl w:val="0"/>
          <w:numId w:val="3"/>
        </w:numPr>
        <w:ind w:left="0" w:firstLine="567"/>
        <w:jc w:val="both"/>
      </w:pPr>
      <w:r w:rsidRPr="007249B4">
        <w:t>Срок</w:t>
      </w:r>
      <w:r w:rsidR="00403AFF" w:rsidRPr="007249B4">
        <w:t>и оплаты – не более, чем через ______</w:t>
      </w:r>
      <w:r w:rsidRPr="007249B4">
        <w:t xml:space="preserve"> дня после заключения </w:t>
      </w:r>
      <w:r w:rsidR="009C2118" w:rsidRPr="007249B4">
        <w:t>Договор</w:t>
      </w:r>
      <w:r w:rsidRPr="007249B4">
        <w:t xml:space="preserve">а. Все оплаты по настоящему </w:t>
      </w:r>
      <w:r w:rsidR="009C2118" w:rsidRPr="007249B4">
        <w:t>Договор</w:t>
      </w:r>
      <w:r w:rsidR="00403AFF" w:rsidRPr="007249B4">
        <w:t>у</w:t>
      </w:r>
      <w:r w:rsidRPr="007249B4">
        <w:t xml:space="preserve"> производятся в рублях </w:t>
      </w:r>
      <w:r w:rsidR="006C7BF8" w:rsidRPr="007249B4">
        <w:t>безналичным перечислением</w:t>
      </w:r>
      <w:r w:rsidRPr="007249B4">
        <w:t xml:space="preserve"> на банковский счет в порядке и сроки, предусмотренные </w:t>
      </w:r>
      <w:r w:rsidR="009C2118" w:rsidRPr="007249B4">
        <w:t>Договор</w:t>
      </w:r>
      <w:r w:rsidRPr="007249B4">
        <w:t>ом. Обязательства Заказчика по оплате услуг Исполнителя считаются выполненными с момента зачисления денежных средств на расчетный счет Исполнителя.</w:t>
      </w:r>
    </w:p>
    <w:p w14:paraId="36A4D3DD" w14:textId="77777777" w:rsidR="007114FE" w:rsidRPr="007249B4" w:rsidRDefault="007114FE" w:rsidP="00875E2D">
      <w:pPr>
        <w:pStyle w:val="a7"/>
        <w:numPr>
          <w:ilvl w:val="0"/>
          <w:numId w:val="3"/>
        </w:numPr>
        <w:ind w:left="0" w:firstLine="567"/>
        <w:jc w:val="both"/>
      </w:pPr>
      <w:r w:rsidRPr="007249B4">
        <w:t xml:space="preserve">Оплата услуг удостоверяется Заказчиком </w:t>
      </w:r>
      <w:r w:rsidR="007670B2" w:rsidRPr="007249B4">
        <w:t>путем предоставления</w:t>
      </w:r>
      <w:r w:rsidRPr="007249B4">
        <w:t xml:space="preserve"> Исполнителю документа, подтверждающего оплату Заказчиком услуг Исполнителя.</w:t>
      </w:r>
    </w:p>
    <w:p w14:paraId="6C608C17" w14:textId="77777777" w:rsidR="007114FE" w:rsidRPr="007249B4" w:rsidRDefault="007114FE" w:rsidP="00875E2D">
      <w:pPr>
        <w:pStyle w:val="a7"/>
        <w:numPr>
          <w:ilvl w:val="0"/>
          <w:numId w:val="3"/>
        </w:numPr>
        <w:ind w:left="0" w:firstLine="567"/>
        <w:jc w:val="both"/>
      </w:pPr>
      <w:r w:rsidRPr="007249B4">
        <w:t>Стоимость услуг банка при перечислении денежных средств на расчетный счет Заказчика в стоимость обучения не входит и оплачивается Заказчиком за свой счет.</w:t>
      </w:r>
    </w:p>
    <w:p w14:paraId="4EEB4125" w14:textId="77777777" w:rsidR="007114FE" w:rsidRPr="007249B4" w:rsidRDefault="007114FE" w:rsidP="00875E2D">
      <w:pPr>
        <w:pStyle w:val="a7"/>
        <w:ind w:firstLine="567"/>
        <w:jc w:val="both"/>
      </w:pPr>
      <w:r w:rsidRPr="007249B4">
        <w:t> </w:t>
      </w:r>
    </w:p>
    <w:p w14:paraId="322F0CC6" w14:textId="6B7E2EAE" w:rsidR="007114FE" w:rsidRPr="007249B4" w:rsidRDefault="007114FE" w:rsidP="00875E2D">
      <w:pPr>
        <w:pStyle w:val="a7"/>
        <w:ind w:firstLine="567"/>
        <w:jc w:val="both"/>
        <w:rPr>
          <w:rStyle w:val="a6"/>
        </w:rPr>
      </w:pPr>
      <w:r w:rsidRPr="007249B4">
        <w:rPr>
          <w:rStyle w:val="a6"/>
        </w:rPr>
        <w:t xml:space="preserve">4. СРОК ДЕЙСТВИЯ </w:t>
      </w:r>
      <w:r w:rsidR="009C2118" w:rsidRPr="007249B4">
        <w:rPr>
          <w:rStyle w:val="a6"/>
        </w:rPr>
        <w:t>ДОГОВОР</w:t>
      </w:r>
      <w:r w:rsidRPr="007249B4">
        <w:rPr>
          <w:rStyle w:val="a6"/>
        </w:rPr>
        <w:t>А, УСЛОВИЯ ЕГО ЗАКЛЮЧЕНИЯ ИЗМЕНЕНИЯ И РАСТОРЖЕНИЯ. ОТВЕТСТВЕННОСТЬ СТОРОН</w:t>
      </w:r>
    </w:p>
    <w:p w14:paraId="5209C3B9" w14:textId="22B8F565" w:rsidR="007114FE" w:rsidRPr="007249B4" w:rsidRDefault="009C2118" w:rsidP="00875E2D">
      <w:pPr>
        <w:pStyle w:val="a7"/>
        <w:numPr>
          <w:ilvl w:val="0"/>
          <w:numId w:val="4"/>
        </w:numPr>
        <w:ind w:left="0" w:firstLine="567"/>
        <w:jc w:val="both"/>
      </w:pPr>
      <w:r w:rsidRPr="007249B4">
        <w:t>Договор</w:t>
      </w:r>
      <w:r w:rsidR="007114FE" w:rsidRPr="007249B4">
        <w:t xml:space="preserve"> вступает в действие с момента его подписания и действует до полного исполнения его сторонами.</w:t>
      </w:r>
    </w:p>
    <w:p w14:paraId="5BA66819" w14:textId="34DBD274" w:rsidR="007114FE" w:rsidRPr="007249B4" w:rsidRDefault="007114FE" w:rsidP="00875E2D">
      <w:pPr>
        <w:pStyle w:val="a8"/>
        <w:numPr>
          <w:ilvl w:val="0"/>
          <w:numId w:val="4"/>
        </w:numPr>
        <w:ind w:left="0" w:firstLine="567"/>
        <w:jc w:val="both"/>
      </w:pPr>
      <w:r w:rsidRPr="007249B4">
        <w:t xml:space="preserve">Условия, на которых заключен настоящий </w:t>
      </w:r>
      <w:r w:rsidR="009C2118" w:rsidRPr="007249B4">
        <w:t>Договор</w:t>
      </w:r>
      <w:r w:rsidRPr="007249B4">
        <w:t>, могут быть изменены, либо по соглашению сторон, либо в соответствии с действующим законодательством РФ.</w:t>
      </w:r>
    </w:p>
    <w:p w14:paraId="19F46365" w14:textId="373034F8" w:rsidR="007114FE" w:rsidRPr="007249B4" w:rsidRDefault="007114FE" w:rsidP="00875E2D">
      <w:pPr>
        <w:pStyle w:val="a8"/>
        <w:numPr>
          <w:ilvl w:val="0"/>
          <w:numId w:val="4"/>
        </w:numPr>
        <w:ind w:left="0" w:firstLine="567"/>
        <w:jc w:val="both"/>
      </w:pPr>
      <w:r w:rsidRPr="007249B4">
        <w:t xml:space="preserve">Настоящий </w:t>
      </w:r>
      <w:r w:rsidR="009C2118" w:rsidRPr="007249B4">
        <w:t>Договор</w:t>
      </w:r>
      <w:r w:rsidRPr="007249B4">
        <w:t>, может быть расторгнут по согласованию сторо</w:t>
      </w:r>
      <w:r w:rsidR="00403AFF" w:rsidRPr="007249B4">
        <w:t>н с письменным уведомлением за ______</w:t>
      </w:r>
      <w:r w:rsidRPr="007249B4">
        <w:t xml:space="preserve"> календарных дней до даты расторжения </w:t>
      </w:r>
      <w:r w:rsidR="009C2118" w:rsidRPr="007249B4">
        <w:t>Договор</w:t>
      </w:r>
      <w:r w:rsidRPr="007249B4">
        <w:t>а.</w:t>
      </w:r>
    </w:p>
    <w:p w14:paraId="4F95EB23" w14:textId="1DE86612" w:rsidR="007114FE" w:rsidRPr="007249B4" w:rsidRDefault="007114FE" w:rsidP="00875E2D">
      <w:pPr>
        <w:pStyle w:val="a8"/>
        <w:numPr>
          <w:ilvl w:val="0"/>
          <w:numId w:val="4"/>
        </w:numPr>
        <w:ind w:left="0" w:firstLine="567"/>
        <w:jc w:val="both"/>
      </w:pPr>
      <w:r w:rsidRPr="007249B4">
        <w:t xml:space="preserve">По инициативе одной из сторон </w:t>
      </w:r>
      <w:r w:rsidR="009C2118" w:rsidRPr="007249B4">
        <w:t>Договор</w:t>
      </w:r>
      <w:r w:rsidRPr="007249B4">
        <w:t xml:space="preserve"> может быть расторгнут по основаниям, предусмотренным действующим законодательством Российской Федерации.</w:t>
      </w:r>
    </w:p>
    <w:p w14:paraId="456A8890" w14:textId="771448C8" w:rsidR="007114FE" w:rsidRPr="007249B4" w:rsidRDefault="007114FE" w:rsidP="00875E2D">
      <w:pPr>
        <w:pStyle w:val="a8"/>
        <w:numPr>
          <w:ilvl w:val="0"/>
          <w:numId w:val="4"/>
        </w:numPr>
        <w:ind w:left="0" w:firstLine="567"/>
        <w:jc w:val="both"/>
      </w:pPr>
      <w:r w:rsidRPr="007249B4">
        <w:t xml:space="preserve">При расторжении </w:t>
      </w:r>
      <w:r w:rsidR="009C2118" w:rsidRPr="007249B4">
        <w:t>Договор</w:t>
      </w:r>
      <w:r w:rsidRPr="007249B4">
        <w:t xml:space="preserve">а по инициативе Заказчика, Исполнитель возвращает Заказчику оплаченные денежные средства за образовательные услуги за вычетом оказанных образовательных услуг и фактически понесенных расходов, связанных с исполнением обязательств по данному </w:t>
      </w:r>
      <w:r w:rsidR="009C2118" w:rsidRPr="007249B4">
        <w:t>Договор</w:t>
      </w:r>
      <w:r w:rsidRPr="007249B4">
        <w:t xml:space="preserve">у. </w:t>
      </w:r>
    </w:p>
    <w:p w14:paraId="2305D6E7" w14:textId="2377A9C1" w:rsidR="007114FE" w:rsidRPr="007249B4" w:rsidRDefault="009C2118" w:rsidP="00875E2D">
      <w:pPr>
        <w:pStyle w:val="a8"/>
        <w:numPr>
          <w:ilvl w:val="0"/>
          <w:numId w:val="4"/>
        </w:numPr>
        <w:ind w:left="0" w:firstLine="567"/>
        <w:jc w:val="both"/>
      </w:pPr>
      <w:r w:rsidRPr="007249B4">
        <w:t>Договор</w:t>
      </w:r>
      <w:r w:rsidR="007114FE" w:rsidRPr="007249B4">
        <w:t xml:space="preserve"> считается расторгнутым с момента получения Исполнителем письменного уведомления о прекращении настоящего </w:t>
      </w:r>
      <w:r w:rsidRPr="007249B4">
        <w:t>Договор</w:t>
      </w:r>
      <w:r w:rsidR="007114FE" w:rsidRPr="007249B4">
        <w:t>а.</w:t>
      </w:r>
    </w:p>
    <w:p w14:paraId="3212268C" w14:textId="441E7F42" w:rsidR="007114FE" w:rsidRPr="007249B4" w:rsidRDefault="007114FE" w:rsidP="00875E2D">
      <w:pPr>
        <w:pStyle w:val="a8"/>
        <w:numPr>
          <w:ilvl w:val="0"/>
          <w:numId w:val="4"/>
        </w:numPr>
        <w:ind w:left="0" w:firstLine="567"/>
        <w:jc w:val="both"/>
      </w:pPr>
      <w:r w:rsidRPr="007249B4">
        <w:t xml:space="preserve">Исполнитель вправе отказаться от исполнения </w:t>
      </w:r>
      <w:r w:rsidR="009C2118" w:rsidRPr="007249B4">
        <w:t>Договор</w:t>
      </w:r>
      <w:r w:rsidRPr="007249B4">
        <w:t xml:space="preserve">а, по причине неоднократных нарушений обязательств со стороны Заказчика, предусмотренных настоящим </w:t>
      </w:r>
      <w:r w:rsidR="009C2118" w:rsidRPr="007249B4">
        <w:t>Договор</w:t>
      </w:r>
      <w:r w:rsidRPr="007249B4">
        <w:t xml:space="preserve">ом, что явно затрудняет исполнение обязательств Исполнителем и нарушает права и законные интересы других обучающихся и работников Исполнителя, удержав при этом с Заказчика стоимость понесенных затрат. </w:t>
      </w:r>
      <w:r w:rsidR="009C2118" w:rsidRPr="007249B4">
        <w:t>Договор</w:t>
      </w:r>
      <w:r w:rsidRPr="007249B4">
        <w:t xml:space="preserve"> считается расторгнутым со дня письменного уведомления Исполнителем Заказчика об отказе от исполнения </w:t>
      </w:r>
      <w:r w:rsidR="009C2118" w:rsidRPr="007249B4">
        <w:t>Договор</w:t>
      </w:r>
      <w:r w:rsidRPr="007249B4">
        <w:t>а.</w:t>
      </w:r>
    </w:p>
    <w:p w14:paraId="7D5D9F66" w14:textId="52207244" w:rsidR="007114FE" w:rsidRPr="007249B4" w:rsidRDefault="007114FE" w:rsidP="00875E2D">
      <w:pPr>
        <w:pStyle w:val="a8"/>
        <w:numPr>
          <w:ilvl w:val="0"/>
          <w:numId w:val="4"/>
        </w:numPr>
        <w:ind w:left="0" w:firstLine="567"/>
        <w:jc w:val="both"/>
      </w:pPr>
      <w:r w:rsidRPr="007249B4">
        <w:t xml:space="preserve">В случае лишения </w:t>
      </w:r>
      <w:r w:rsidR="007670B2" w:rsidRPr="007249B4">
        <w:t>Исполнителя лицензии</w:t>
      </w:r>
      <w:r w:rsidRPr="007249B4">
        <w:t xml:space="preserve"> на право ведения образовательной деятельности, ликвидации или реорганизации и в иных, предусмотренных законодательством РФ случаях, Заказчик вправе потребовать расторжения </w:t>
      </w:r>
      <w:r w:rsidR="009C2118" w:rsidRPr="007249B4">
        <w:t>Договор</w:t>
      </w:r>
      <w:r w:rsidRPr="007249B4">
        <w:t>а, а Исполнитель в этом случае будет обязан возместить все понесенные им убытки.</w:t>
      </w:r>
    </w:p>
    <w:p w14:paraId="0BB90465" w14:textId="5A6F17E0" w:rsidR="007114FE" w:rsidRPr="007249B4" w:rsidRDefault="007114FE" w:rsidP="00875E2D">
      <w:pPr>
        <w:pStyle w:val="a8"/>
        <w:numPr>
          <w:ilvl w:val="0"/>
          <w:numId w:val="4"/>
        </w:numPr>
        <w:ind w:left="0" w:firstLine="567"/>
        <w:jc w:val="both"/>
      </w:pPr>
      <w:r w:rsidRPr="007249B4">
        <w:t xml:space="preserve">В случае неисполнения или ненадлежащего исполнения Сторонами обязательств по настоящему </w:t>
      </w:r>
      <w:r w:rsidR="009C2118" w:rsidRPr="007249B4">
        <w:t>Договор</w:t>
      </w:r>
      <w:r w:rsidRPr="007249B4">
        <w:t>у они несут ответственность, предусмотренную Гражданским кодексом Российской Федерации, федеральными законами, Законом Российской Федерации "О защите прав потребителей" и иными нормативными правовыми актами.</w:t>
      </w:r>
    </w:p>
    <w:p w14:paraId="53EA3F60" w14:textId="7461F958" w:rsidR="007114FE" w:rsidRPr="007249B4" w:rsidRDefault="007114FE" w:rsidP="00875E2D">
      <w:pPr>
        <w:pStyle w:val="a8"/>
        <w:numPr>
          <w:ilvl w:val="0"/>
          <w:numId w:val="4"/>
        </w:numPr>
        <w:tabs>
          <w:tab w:val="left" w:pos="851"/>
        </w:tabs>
        <w:ind w:left="0" w:firstLine="567"/>
        <w:jc w:val="both"/>
      </w:pPr>
      <w:r w:rsidRPr="007249B4">
        <w:t xml:space="preserve">Стороны освобождаются от ответственности за частичное или полное неисполнение обязательств </w:t>
      </w:r>
      <w:r w:rsidR="007670B2" w:rsidRPr="007249B4">
        <w:t>по настоящему</w:t>
      </w:r>
      <w:r w:rsidRPr="007249B4">
        <w:t xml:space="preserve"> </w:t>
      </w:r>
      <w:r w:rsidR="009C2118" w:rsidRPr="007249B4">
        <w:t>Договор</w:t>
      </w:r>
      <w:r w:rsidRPr="007249B4">
        <w:t>у, если это неисполнение явилось следствием обстоятельств непреодолимой силы и/</w:t>
      </w:r>
      <w:r w:rsidR="007670B2" w:rsidRPr="007249B4">
        <w:t>или результатом событий</w:t>
      </w:r>
      <w:r w:rsidRPr="007249B4">
        <w:t xml:space="preserve"> чрезвычайного </w:t>
      </w:r>
      <w:r w:rsidR="007670B2" w:rsidRPr="007249B4">
        <w:t>характера, возникших</w:t>
      </w:r>
      <w:r w:rsidRPr="007249B4">
        <w:t xml:space="preserve"> после заключения </w:t>
      </w:r>
      <w:r w:rsidR="009C2118" w:rsidRPr="007249B4">
        <w:t>Договор</w:t>
      </w:r>
      <w:r w:rsidRPr="007249B4">
        <w:t>а.</w:t>
      </w:r>
    </w:p>
    <w:p w14:paraId="5C8E37EA" w14:textId="77777777" w:rsidR="007114FE" w:rsidRPr="007249B4" w:rsidRDefault="007114FE" w:rsidP="00875E2D">
      <w:pPr>
        <w:pStyle w:val="a7"/>
        <w:ind w:firstLine="567"/>
        <w:jc w:val="both"/>
      </w:pPr>
      <w:r w:rsidRPr="007249B4">
        <w:t> </w:t>
      </w:r>
    </w:p>
    <w:p w14:paraId="5703F761" w14:textId="77777777" w:rsidR="007114FE" w:rsidRPr="007249B4" w:rsidRDefault="007114FE" w:rsidP="00875E2D">
      <w:pPr>
        <w:pStyle w:val="a7"/>
        <w:ind w:firstLine="567"/>
        <w:jc w:val="both"/>
      </w:pPr>
      <w:r w:rsidRPr="007249B4">
        <w:rPr>
          <w:rStyle w:val="a6"/>
        </w:rPr>
        <w:t>5. ПРОЧИЕ УСЛОВИЯ</w:t>
      </w:r>
    </w:p>
    <w:p w14:paraId="4E36293E" w14:textId="5247A870" w:rsidR="007114FE" w:rsidRPr="007249B4" w:rsidRDefault="007670B2" w:rsidP="00875E2D">
      <w:pPr>
        <w:pStyle w:val="a7"/>
        <w:numPr>
          <w:ilvl w:val="0"/>
          <w:numId w:val="5"/>
        </w:numPr>
        <w:ind w:left="0" w:firstLine="567"/>
        <w:jc w:val="both"/>
      </w:pPr>
      <w:r w:rsidRPr="007249B4">
        <w:t>Условия, на которых</w:t>
      </w:r>
      <w:r w:rsidR="007114FE" w:rsidRPr="007249B4">
        <w:t xml:space="preserve"> заключен настоящий </w:t>
      </w:r>
      <w:r w:rsidR="009C2118" w:rsidRPr="007249B4">
        <w:t>Договор</w:t>
      </w:r>
      <w:r w:rsidRPr="007249B4">
        <w:t>, могут</w:t>
      </w:r>
      <w:r w:rsidR="007114FE" w:rsidRPr="007249B4">
        <w:t xml:space="preserve"> </w:t>
      </w:r>
      <w:r w:rsidRPr="007249B4">
        <w:t>быть изменены либо по</w:t>
      </w:r>
      <w:r w:rsidR="007114FE" w:rsidRPr="007249B4">
        <w:t xml:space="preserve"> соглашению </w:t>
      </w:r>
      <w:r w:rsidRPr="007249B4">
        <w:t>сторон, либо</w:t>
      </w:r>
      <w:r w:rsidR="007114FE" w:rsidRPr="007249B4">
        <w:t xml:space="preserve"> в соответствии с действующим законодательством Российской Федерации.</w:t>
      </w:r>
    </w:p>
    <w:p w14:paraId="0ED903AC" w14:textId="3771E9BA" w:rsidR="007114FE" w:rsidRPr="007249B4" w:rsidRDefault="007114FE" w:rsidP="00875E2D">
      <w:pPr>
        <w:pStyle w:val="a7"/>
        <w:numPr>
          <w:ilvl w:val="0"/>
          <w:numId w:val="5"/>
        </w:numPr>
        <w:ind w:left="0" w:firstLine="567"/>
        <w:jc w:val="both"/>
      </w:pPr>
      <w:r w:rsidRPr="007249B4">
        <w:t xml:space="preserve">Споры Сторон, связанные с </w:t>
      </w:r>
      <w:r w:rsidR="009C2118" w:rsidRPr="007249B4">
        <w:t>Договор</w:t>
      </w:r>
      <w:r w:rsidRPr="007249B4">
        <w:t xml:space="preserve">ом, урегулируются в претензионном порядке. Полученная от другой стороны претензия должна быть рассмотрена в </w:t>
      </w:r>
      <w:r w:rsidR="00403AFF" w:rsidRPr="007249B4">
        <w:t>____</w:t>
      </w:r>
      <w:r w:rsidRPr="007249B4">
        <w:t xml:space="preserve">-дневный срок. Если </w:t>
      </w:r>
      <w:r w:rsidRPr="007249B4">
        <w:lastRenderedPageBreak/>
        <w:t xml:space="preserve">претензионный порядок не позволит </w:t>
      </w:r>
      <w:r w:rsidR="007670B2" w:rsidRPr="007249B4">
        <w:t>разрешить спор</w:t>
      </w:r>
      <w:r w:rsidRPr="007249B4">
        <w:t>, он разрешается в порядке, предусмотренном законодательством РФ.</w:t>
      </w:r>
    </w:p>
    <w:p w14:paraId="366E9049" w14:textId="7E59A239" w:rsidR="007114FE" w:rsidRPr="007249B4" w:rsidRDefault="007114FE" w:rsidP="00875E2D">
      <w:pPr>
        <w:pStyle w:val="a7"/>
        <w:numPr>
          <w:ilvl w:val="0"/>
          <w:numId w:val="5"/>
        </w:numPr>
        <w:ind w:left="0" w:firstLine="567"/>
        <w:jc w:val="both"/>
      </w:pPr>
      <w:r w:rsidRPr="007249B4">
        <w:t xml:space="preserve">Вопросы, не урегулированные в </w:t>
      </w:r>
      <w:r w:rsidR="009C2118" w:rsidRPr="007249B4">
        <w:t>Договор</w:t>
      </w:r>
      <w:r w:rsidRPr="007249B4">
        <w:t xml:space="preserve">е, регулируются Гражданским кодексом Российской Федерации, Правилами оказания платных образовательных услуг, утвержденными постановлением Правительства РФ от 15 </w:t>
      </w:r>
      <w:r w:rsidR="007670B2" w:rsidRPr="007249B4">
        <w:t xml:space="preserve">сентября 2020 </w:t>
      </w:r>
      <w:r w:rsidRPr="007249B4">
        <w:t>г. №</w:t>
      </w:r>
      <w:r w:rsidR="007670B2" w:rsidRPr="007249B4">
        <w:t xml:space="preserve"> 1441</w:t>
      </w:r>
      <w:r w:rsidRPr="007249B4">
        <w:t>.</w:t>
      </w:r>
    </w:p>
    <w:p w14:paraId="4AA22034" w14:textId="77777777" w:rsidR="007114FE" w:rsidRPr="007249B4" w:rsidRDefault="007114FE" w:rsidP="00875E2D">
      <w:pPr>
        <w:pStyle w:val="a7"/>
        <w:ind w:firstLine="567"/>
        <w:jc w:val="both"/>
      </w:pPr>
      <w:r w:rsidRPr="007249B4">
        <w:t> </w:t>
      </w:r>
    </w:p>
    <w:p w14:paraId="48BA4302" w14:textId="77777777" w:rsidR="007114FE" w:rsidRPr="007249B4" w:rsidRDefault="007114FE" w:rsidP="00875E2D">
      <w:pPr>
        <w:pStyle w:val="a7"/>
        <w:ind w:firstLine="567"/>
        <w:jc w:val="both"/>
      </w:pPr>
      <w:r w:rsidRPr="007249B4">
        <w:rPr>
          <w:rStyle w:val="a6"/>
        </w:rPr>
        <w:t>6. ДОПОЛНИТЕЛЬНЫЕ УСЛОВИЯ</w:t>
      </w:r>
    </w:p>
    <w:p w14:paraId="7B040F36" w14:textId="77777777" w:rsidR="007114FE" w:rsidRPr="007249B4" w:rsidRDefault="007114FE" w:rsidP="00875E2D">
      <w:pPr>
        <w:pStyle w:val="a7"/>
        <w:numPr>
          <w:ilvl w:val="0"/>
          <w:numId w:val="6"/>
        </w:numPr>
        <w:ind w:left="0" w:firstLine="567"/>
        <w:jc w:val="both"/>
      </w:pPr>
      <w:r w:rsidRPr="007249B4">
        <w:t>Исполнитель определяет уровень и группу, подходящую Заказчику. Будучи зачисленным в определенную группу, Заказчик может быть переведен в другую только по решению ответственного за обучение при согласии преподавателей;</w:t>
      </w:r>
    </w:p>
    <w:p w14:paraId="65C87696" w14:textId="77777777" w:rsidR="007114FE" w:rsidRPr="007249B4" w:rsidRDefault="007114FE" w:rsidP="00875E2D">
      <w:pPr>
        <w:pStyle w:val="a7"/>
        <w:numPr>
          <w:ilvl w:val="0"/>
          <w:numId w:val="6"/>
        </w:numPr>
        <w:ind w:left="0" w:firstLine="567"/>
        <w:jc w:val="both"/>
      </w:pPr>
      <w:r w:rsidRPr="007249B4">
        <w:t xml:space="preserve">В случае, если Заказчик не освоил учебный материал в </w:t>
      </w:r>
      <w:r w:rsidR="007670B2" w:rsidRPr="007249B4">
        <w:t>течение занятий</w:t>
      </w:r>
      <w:r w:rsidRPr="007249B4">
        <w:t xml:space="preserve"> в предусмотренном Исполнителем объеме, то возврат платы за обучение не производится.</w:t>
      </w:r>
    </w:p>
    <w:p w14:paraId="567A4EF4" w14:textId="01A06D62" w:rsidR="007114FE" w:rsidRPr="007249B4" w:rsidRDefault="007114FE" w:rsidP="00875E2D">
      <w:pPr>
        <w:pStyle w:val="a7"/>
        <w:numPr>
          <w:ilvl w:val="0"/>
          <w:numId w:val="6"/>
        </w:numPr>
        <w:ind w:left="0" w:firstLine="567"/>
        <w:jc w:val="both"/>
      </w:pPr>
      <w:r w:rsidRPr="007249B4">
        <w:t xml:space="preserve">В случае перевода Заказчика на следующий учебный курс </w:t>
      </w:r>
      <w:r w:rsidR="007670B2" w:rsidRPr="007249B4">
        <w:t>составляются дополнительные</w:t>
      </w:r>
      <w:r w:rsidRPr="007249B4">
        <w:t xml:space="preserve"> соглашения к настоящему </w:t>
      </w:r>
      <w:r w:rsidR="009C2118" w:rsidRPr="007249B4">
        <w:t>Договор</w:t>
      </w:r>
      <w:r w:rsidRPr="007249B4">
        <w:t xml:space="preserve">у либо заключается новый </w:t>
      </w:r>
      <w:r w:rsidR="009C2118" w:rsidRPr="007249B4">
        <w:t>Договор</w:t>
      </w:r>
      <w:r w:rsidRPr="007249B4">
        <w:t xml:space="preserve"> </w:t>
      </w:r>
      <w:r w:rsidR="007670B2" w:rsidRPr="007249B4">
        <w:t>об оказании</w:t>
      </w:r>
      <w:r w:rsidRPr="007249B4">
        <w:t xml:space="preserve"> платных образовательных услуг.</w:t>
      </w:r>
    </w:p>
    <w:p w14:paraId="2D33C726" w14:textId="77777777" w:rsidR="007114FE" w:rsidRPr="007249B4" w:rsidRDefault="007114FE" w:rsidP="00875E2D">
      <w:pPr>
        <w:pStyle w:val="a7"/>
        <w:ind w:firstLine="567"/>
        <w:jc w:val="both"/>
      </w:pPr>
    </w:p>
    <w:p w14:paraId="366BD4D9" w14:textId="77777777" w:rsidR="007114FE" w:rsidRPr="007249B4" w:rsidRDefault="007114FE" w:rsidP="00875E2D">
      <w:pPr>
        <w:pStyle w:val="a7"/>
        <w:ind w:firstLine="567"/>
        <w:jc w:val="both"/>
        <w:rPr>
          <w:rStyle w:val="a6"/>
        </w:rPr>
      </w:pPr>
      <w:r w:rsidRPr="007249B4">
        <w:t> </w:t>
      </w:r>
      <w:r w:rsidRPr="007249B4">
        <w:rPr>
          <w:rStyle w:val="a6"/>
        </w:rPr>
        <w:t>7. АДРЕСА И РЕКВИЗИТЫ СТОРОН</w:t>
      </w:r>
    </w:p>
    <w:p w14:paraId="161805D9" w14:textId="77777777" w:rsidR="007114FE" w:rsidRPr="007249B4" w:rsidRDefault="007114FE" w:rsidP="00361A0E">
      <w:pPr>
        <w:pStyle w:val="a7"/>
        <w:jc w:val="both"/>
        <w:rPr>
          <w:sz w:val="22"/>
          <w:szCs w:val="22"/>
        </w:rPr>
      </w:pPr>
      <w:r w:rsidRPr="007249B4">
        <w:rPr>
          <w:sz w:val="22"/>
          <w:szCs w:val="22"/>
        </w:rPr>
        <w:t> 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070"/>
        <w:gridCol w:w="5209"/>
      </w:tblGrid>
      <w:tr w:rsidR="007249B4" w:rsidRPr="007249B4" w14:paraId="071CC50C" w14:textId="77777777" w:rsidTr="005709C1">
        <w:trPr>
          <w:trHeight w:val="5516"/>
        </w:trPr>
        <w:tc>
          <w:tcPr>
            <w:tcW w:w="5070" w:type="dxa"/>
          </w:tcPr>
          <w:p w14:paraId="0153E6FC" w14:textId="77777777" w:rsidR="006A20DC" w:rsidRPr="007249B4" w:rsidRDefault="006A20DC" w:rsidP="006A20DC">
            <w:pPr>
              <w:ind w:left="-15"/>
            </w:pPr>
            <w:r w:rsidRPr="007249B4">
              <w:t>Исполнитель:</w:t>
            </w:r>
          </w:p>
          <w:p w14:paraId="01A0C644" w14:textId="2EEADCF6" w:rsidR="006A20DC" w:rsidRPr="007249B4" w:rsidRDefault="006A20DC" w:rsidP="006A20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ar-SA"/>
              </w:rPr>
            </w:pPr>
            <w:r w:rsidRPr="007249B4">
              <w:rPr>
                <w:rFonts w:eastAsia="Calibri"/>
                <w:sz w:val="20"/>
                <w:szCs w:val="20"/>
                <w:lang w:eastAsia="ar-SA"/>
              </w:rPr>
              <w:t xml:space="preserve">Индивидуальный предприниматель </w:t>
            </w:r>
            <w:r w:rsidR="00A44AED" w:rsidRPr="007249B4">
              <w:rPr>
                <w:rFonts w:eastAsia="Calibri"/>
                <w:b/>
                <w:sz w:val="20"/>
                <w:szCs w:val="20"/>
                <w:lang w:eastAsia="ar-SA"/>
              </w:rPr>
              <w:t>ГУСЕВ ДМИТРИЙ ВАДИМОВИЧ</w:t>
            </w:r>
            <w:r w:rsidRPr="007249B4">
              <w:rPr>
                <w:rFonts w:eastAsia="Calibri"/>
                <w:b/>
                <w:sz w:val="20"/>
                <w:szCs w:val="20"/>
                <w:lang w:eastAsia="ar-SA"/>
              </w:rPr>
              <w:t xml:space="preserve"> </w:t>
            </w:r>
            <w:r w:rsidRPr="007249B4">
              <w:rPr>
                <w:rFonts w:eastAsia="Calibri"/>
                <w:b/>
                <w:sz w:val="20"/>
                <w:szCs w:val="20"/>
                <w:lang w:eastAsia="ar-SA"/>
              </w:rPr>
              <w:br/>
            </w:r>
            <w:r w:rsidRPr="007249B4">
              <w:rPr>
                <w:rFonts w:eastAsia="Calibri"/>
                <w:sz w:val="20"/>
                <w:szCs w:val="20"/>
                <w:lang w:eastAsia="ar-SA"/>
              </w:rPr>
              <w:t>Юридический адрес:</w:t>
            </w:r>
            <w:r w:rsidRPr="007249B4">
              <w:rPr>
                <w:sz w:val="20"/>
                <w:szCs w:val="20"/>
                <w:lang w:eastAsia="ar-SA"/>
              </w:rPr>
              <w:t xml:space="preserve"> </w:t>
            </w:r>
          </w:p>
          <w:p w14:paraId="2F92A2A9" w14:textId="0CA76DF3" w:rsidR="00A84B6C" w:rsidRPr="007249B4" w:rsidRDefault="00A44AED" w:rsidP="006A20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ar-SA"/>
              </w:rPr>
            </w:pPr>
            <w:r w:rsidRPr="007249B4">
              <w:rPr>
                <w:rFonts w:eastAsia="Calibri"/>
                <w:sz w:val="20"/>
                <w:szCs w:val="20"/>
                <w:lang w:eastAsia="ar-SA"/>
              </w:rPr>
              <w:t>127204, г Москва, вн.тер.г. муниципальный округ Северный, ш Дмитровское, д. 165Е к. 3, кв. 89</w:t>
            </w:r>
          </w:p>
          <w:p w14:paraId="48A9F934" w14:textId="1BE1087E" w:rsidR="006A20DC" w:rsidRPr="007249B4" w:rsidRDefault="006A20DC" w:rsidP="006A20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val="en-US" w:eastAsia="ar-SA"/>
              </w:rPr>
            </w:pPr>
            <w:r w:rsidRPr="007249B4">
              <w:rPr>
                <w:rFonts w:eastAsia="Calibri"/>
                <w:sz w:val="20"/>
                <w:szCs w:val="20"/>
                <w:lang w:eastAsia="ar-SA"/>
              </w:rPr>
              <w:t>тел</w:t>
            </w:r>
            <w:r w:rsidRPr="007249B4">
              <w:rPr>
                <w:rFonts w:eastAsia="Calibri"/>
                <w:sz w:val="20"/>
                <w:szCs w:val="20"/>
                <w:lang w:val="en-US" w:eastAsia="ar-SA"/>
              </w:rPr>
              <w:t xml:space="preserve">. </w:t>
            </w:r>
            <w:r w:rsidR="00A44AED" w:rsidRPr="007249B4">
              <w:rPr>
                <w:rFonts w:eastAsia="Calibri"/>
                <w:sz w:val="20"/>
                <w:szCs w:val="20"/>
                <w:lang w:val="en-US" w:eastAsia="ar-SA"/>
              </w:rPr>
              <w:t>+79856833884</w:t>
            </w:r>
          </w:p>
          <w:p w14:paraId="4A7FB515" w14:textId="0077FA60" w:rsidR="00A84B6C" w:rsidRPr="007249B4" w:rsidRDefault="006A20DC" w:rsidP="006A20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val="en-US" w:eastAsia="ar-SA"/>
              </w:rPr>
            </w:pPr>
            <w:r w:rsidRPr="007249B4">
              <w:rPr>
                <w:rFonts w:eastAsia="Calibri"/>
                <w:sz w:val="20"/>
                <w:szCs w:val="20"/>
                <w:lang w:val="en-US" w:eastAsia="ar-SA"/>
              </w:rPr>
              <w:t xml:space="preserve">e-mail: </w:t>
            </w:r>
            <w:r w:rsidR="00A44AED" w:rsidRPr="007249B4">
              <w:rPr>
                <w:rFonts w:eastAsia="Calibri"/>
                <w:sz w:val="20"/>
                <w:szCs w:val="20"/>
                <w:lang w:val="en-US" w:eastAsia="ar-SA"/>
              </w:rPr>
              <w:t>doctor.dgusev@gmail.com</w:t>
            </w:r>
            <w:r w:rsidR="00A84B6C" w:rsidRPr="007249B4">
              <w:rPr>
                <w:rFonts w:eastAsia="Calibri"/>
                <w:sz w:val="20"/>
                <w:szCs w:val="20"/>
                <w:lang w:val="en-US" w:eastAsia="ar-SA"/>
              </w:rPr>
              <w:t xml:space="preserve"> </w:t>
            </w:r>
          </w:p>
          <w:p w14:paraId="3608126A" w14:textId="4B2329E9" w:rsidR="00A84B6C" w:rsidRPr="007249B4" w:rsidRDefault="006A20DC" w:rsidP="006A20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ar-SA"/>
              </w:rPr>
            </w:pPr>
            <w:r w:rsidRPr="007249B4">
              <w:rPr>
                <w:rFonts w:eastAsia="Calibri"/>
                <w:sz w:val="20"/>
                <w:szCs w:val="20"/>
                <w:lang w:eastAsia="ar-SA"/>
              </w:rPr>
              <w:t xml:space="preserve">ОГРНИП: </w:t>
            </w:r>
            <w:r w:rsidR="00A44AED" w:rsidRPr="007249B4">
              <w:rPr>
                <w:rFonts w:eastAsia="Calibri"/>
                <w:sz w:val="20"/>
                <w:szCs w:val="20"/>
                <w:lang w:eastAsia="ar-SA"/>
              </w:rPr>
              <w:t>320774600151170</w:t>
            </w:r>
          </w:p>
          <w:p w14:paraId="0F3175C1" w14:textId="7523B9C5" w:rsidR="006A20DC" w:rsidRPr="007249B4" w:rsidRDefault="006A20DC" w:rsidP="006A20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ar-SA"/>
              </w:rPr>
            </w:pPr>
            <w:r w:rsidRPr="007249B4">
              <w:rPr>
                <w:rFonts w:eastAsia="Calibri"/>
                <w:sz w:val="20"/>
                <w:szCs w:val="20"/>
                <w:lang w:eastAsia="ar-SA"/>
              </w:rPr>
              <w:t xml:space="preserve">ИНН: </w:t>
            </w:r>
            <w:r w:rsidR="00A44AED" w:rsidRPr="007249B4">
              <w:rPr>
                <w:rFonts w:eastAsia="Calibri"/>
                <w:sz w:val="20"/>
                <w:szCs w:val="20"/>
                <w:lang w:eastAsia="ar-SA"/>
              </w:rPr>
              <w:t>971503749502</w:t>
            </w:r>
          </w:p>
          <w:p w14:paraId="08B42B92" w14:textId="4E831C6C" w:rsidR="006A20DC" w:rsidRPr="007249B4" w:rsidRDefault="006A20DC" w:rsidP="006A20DC">
            <w:pPr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ar-SA"/>
              </w:rPr>
            </w:pPr>
            <w:r w:rsidRPr="007249B4">
              <w:rPr>
                <w:rFonts w:eastAsia="Calibri"/>
                <w:sz w:val="20"/>
                <w:szCs w:val="20"/>
                <w:lang w:eastAsia="ar-SA"/>
              </w:rPr>
              <w:t>Банковские реквизиты:</w:t>
            </w:r>
          </w:p>
          <w:p w14:paraId="02F83278" w14:textId="12CE5577" w:rsidR="006A20DC" w:rsidRPr="007249B4" w:rsidRDefault="006A20DC" w:rsidP="006A20DC">
            <w:pPr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ar-SA"/>
              </w:rPr>
            </w:pPr>
            <w:r w:rsidRPr="007249B4">
              <w:rPr>
                <w:rFonts w:eastAsia="Calibri"/>
                <w:sz w:val="20"/>
                <w:szCs w:val="20"/>
                <w:lang w:eastAsia="ar-SA"/>
              </w:rPr>
              <w:t xml:space="preserve">р/с: </w:t>
            </w:r>
            <w:r w:rsidR="00A44AED" w:rsidRPr="007249B4">
              <w:rPr>
                <w:rFonts w:eastAsia="Calibri"/>
                <w:sz w:val="20"/>
                <w:szCs w:val="20"/>
                <w:lang w:eastAsia="ar-SA"/>
              </w:rPr>
              <w:t>40802810100001439625</w:t>
            </w:r>
          </w:p>
          <w:p w14:paraId="553D6E65" w14:textId="77777777" w:rsidR="00573ED8" w:rsidRPr="007249B4" w:rsidRDefault="00573ED8" w:rsidP="00573ED8">
            <w:pPr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ar-SA"/>
              </w:rPr>
            </w:pPr>
            <w:r w:rsidRPr="007249B4">
              <w:rPr>
                <w:rFonts w:eastAsia="Calibri"/>
                <w:sz w:val="20"/>
                <w:szCs w:val="20"/>
                <w:lang w:eastAsia="ar-SA"/>
              </w:rPr>
              <w:t>АО «ТБанк»</w:t>
            </w:r>
          </w:p>
          <w:p w14:paraId="087A866B" w14:textId="77777777" w:rsidR="00A44AED" w:rsidRPr="007249B4" w:rsidRDefault="00A44AED" w:rsidP="00A44AED">
            <w:pPr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ar-SA"/>
              </w:rPr>
            </w:pPr>
            <w:r w:rsidRPr="007249B4">
              <w:rPr>
                <w:rFonts w:eastAsia="Calibri"/>
                <w:sz w:val="20"/>
                <w:szCs w:val="20"/>
                <w:lang w:eastAsia="ar-SA"/>
              </w:rPr>
              <w:t>к/с: 30101810145250000974</w:t>
            </w:r>
          </w:p>
          <w:p w14:paraId="0A05186F" w14:textId="5F836E77" w:rsidR="006A20DC" w:rsidRPr="007249B4" w:rsidRDefault="00A44AED" w:rsidP="00A44AE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ar-SA"/>
              </w:rPr>
            </w:pPr>
            <w:r w:rsidRPr="007249B4">
              <w:rPr>
                <w:rFonts w:eastAsia="Calibri"/>
                <w:sz w:val="20"/>
                <w:szCs w:val="20"/>
                <w:lang w:eastAsia="ar-SA"/>
              </w:rPr>
              <w:t>БИК: 044525974</w:t>
            </w:r>
          </w:p>
          <w:p w14:paraId="00870869" w14:textId="77777777" w:rsidR="006A20DC" w:rsidRPr="007249B4" w:rsidRDefault="006A20DC" w:rsidP="006A20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ar-SA"/>
              </w:rPr>
            </w:pPr>
          </w:p>
          <w:p w14:paraId="575A4C74" w14:textId="77777777" w:rsidR="006A20DC" w:rsidRPr="007249B4" w:rsidRDefault="006A20DC" w:rsidP="006A20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ar-SA"/>
              </w:rPr>
            </w:pPr>
            <w:r w:rsidRPr="007249B4">
              <w:rPr>
                <w:rFonts w:eastAsia="Calibri"/>
                <w:sz w:val="20"/>
                <w:szCs w:val="20"/>
                <w:lang w:eastAsia="ar-SA"/>
              </w:rPr>
              <w:t xml:space="preserve">Индивидуальный предприниматель </w:t>
            </w:r>
          </w:p>
          <w:p w14:paraId="3E33F3B4" w14:textId="77777777" w:rsidR="006A20DC" w:rsidRPr="007249B4" w:rsidRDefault="006A20DC" w:rsidP="006A20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ar-SA"/>
              </w:rPr>
            </w:pPr>
          </w:p>
          <w:p w14:paraId="6A192577" w14:textId="0331A228" w:rsidR="006A20DC" w:rsidRPr="007249B4" w:rsidRDefault="006A20DC" w:rsidP="006A20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ar-SA"/>
              </w:rPr>
            </w:pPr>
            <w:r w:rsidRPr="007249B4">
              <w:rPr>
                <w:rFonts w:eastAsia="Calibri"/>
                <w:sz w:val="20"/>
                <w:szCs w:val="20"/>
                <w:lang w:eastAsia="ar-SA"/>
              </w:rPr>
              <w:t xml:space="preserve">/ </w:t>
            </w:r>
            <w:r w:rsidR="00A44AED" w:rsidRPr="007249B4">
              <w:rPr>
                <w:rFonts w:eastAsia="Calibri"/>
                <w:sz w:val="20"/>
                <w:szCs w:val="20"/>
                <w:lang w:eastAsia="ar-SA"/>
              </w:rPr>
              <w:t>ГУСЕВ Д.В.</w:t>
            </w:r>
            <w:r w:rsidRPr="007249B4">
              <w:rPr>
                <w:rFonts w:eastAsia="Calibri"/>
                <w:sz w:val="20"/>
                <w:szCs w:val="20"/>
                <w:lang w:eastAsia="ar-SA"/>
              </w:rPr>
              <w:t>/__________________</w:t>
            </w:r>
          </w:p>
          <w:p w14:paraId="7605EFA1" w14:textId="18946337" w:rsidR="002D6CB6" w:rsidRPr="007249B4" w:rsidRDefault="002D6CB6" w:rsidP="006A20DC">
            <w:pPr>
              <w:jc w:val="both"/>
              <w:rPr>
                <w:b/>
                <w:bCs/>
                <w:snapToGrid w:val="0"/>
              </w:rPr>
            </w:pPr>
          </w:p>
        </w:tc>
        <w:tc>
          <w:tcPr>
            <w:tcW w:w="5209" w:type="dxa"/>
          </w:tcPr>
          <w:p w14:paraId="2227C973" w14:textId="77777777" w:rsidR="006A20DC" w:rsidRPr="007249B4" w:rsidRDefault="006A20DC" w:rsidP="006A20DC">
            <w:pPr>
              <w:jc w:val="both"/>
              <w:rPr>
                <w:snapToGrid w:val="0"/>
              </w:rPr>
            </w:pPr>
            <w:r w:rsidRPr="007249B4">
              <w:rPr>
                <w:snapToGrid w:val="0"/>
              </w:rPr>
              <w:t xml:space="preserve">Заказчик: </w:t>
            </w:r>
          </w:p>
          <w:p w14:paraId="6B680868" w14:textId="77777777" w:rsidR="006A20DC" w:rsidRPr="007249B4" w:rsidRDefault="006A20DC" w:rsidP="006A20DC">
            <w:pPr>
              <w:jc w:val="both"/>
              <w:rPr>
                <w:rFonts w:eastAsia="Arial Unicode MS"/>
                <w:u w:val="single"/>
              </w:rPr>
            </w:pPr>
            <w:r w:rsidRPr="007249B4">
              <w:rPr>
                <w:bCs/>
                <w:snapToGrid w:val="0"/>
              </w:rPr>
              <w:t>Граждан__ РФ</w:t>
            </w:r>
            <w:r w:rsidRPr="007249B4">
              <w:rPr>
                <w:b/>
                <w:bCs/>
                <w:snapToGrid w:val="0"/>
              </w:rPr>
              <w:t xml:space="preserve"> </w:t>
            </w:r>
            <w:r w:rsidRPr="007249B4">
              <w:rPr>
                <w:rFonts w:eastAsia="Arial Unicode MS"/>
                <w:u w:val="single"/>
              </w:rPr>
              <w:t>____________________</w:t>
            </w:r>
          </w:p>
          <w:p w14:paraId="11177080" w14:textId="77777777" w:rsidR="006A20DC" w:rsidRPr="007249B4" w:rsidRDefault="006A20DC" w:rsidP="006A20DC">
            <w:pPr>
              <w:jc w:val="center"/>
              <w:rPr>
                <w:b/>
                <w:bCs/>
                <w:snapToGrid w:val="0"/>
              </w:rPr>
            </w:pPr>
            <w:r w:rsidRPr="007249B4">
              <w:rPr>
                <w:rFonts w:eastAsia="Arial Unicode MS"/>
              </w:rPr>
              <w:t>(</w:t>
            </w:r>
            <w:r w:rsidRPr="007249B4">
              <w:rPr>
                <w:rFonts w:eastAsia="Arial Unicode MS"/>
                <w:i/>
              </w:rPr>
              <w:t>фамилия, имя, отчество</w:t>
            </w:r>
            <w:r w:rsidRPr="007249B4">
              <w:rPr>
                <w:rFonts w:eastAsia="Arial Unicode MS"/>
              </w:rPr>
              <w:t>)</w:t>
            </w:r>
          </w:p>
          <w:p w14:paraId="4B439592" w14:textId="77777777" w:rsidR="006A20DC" w:rsidRPr="007249B4" w:rsidRDefault="006A20DC" w:rsidP="006A20DC">
            <w:pPr>
              <w:jc w:val="both"/>
            </w:pPr>
            <w:r w:rsidRPr="007249B4">
              <w:t>паспорт серия номер</w:t>
            </w:r>
          </w:p>
          <w:p w14:paraId="7ACDEF48" w14:textId="77777777" w:rsidR="006A20DC" w:rsidRPr="007249B4" w:rsidRDefault="006A20DC" w:rsidP="006A20DC">
            <w:pPr>
              <w:jc w:val="both"/>
            </w:pPr>
            <w:r w:rsidRPr="007249B4">
              <w:t>кем и когда выдан</w:t>
            </w:r>
          </w:p>
          <w:p w14:paraId="496196EA" w14:textId="77777777" w:rsidR="006A20DC" w:rsidRPr="007249B4" w:rsidRDefault="006A20DC" w:rsidP="006A20DC">
            <w:pPr>
              <w:jc w:val="both"/>
            </w:pPr>
            <w:r w:rsidRPr="007249B4">
              <w:t>Адрес места жительства</w:t>
            </w:r>
          </w:p>
          <w:p w14:paraId="3FE76F4A" w14:textId="77777777" w:rsidR="006A20DC" w:rsidRPr="007249B4" w:rsidRDefault="006A20DC" w:rsidP="006A20DC">
            <w:pPr>
              <w:jc w:val="both"/>
            </w:pPr>
            <w:r w:rsidRPr="007249B4">
              <w:rPr>
                <w:lang w:val="en-US"/>
              </w:rPr>
              <w:t>e</w:t>
            </w:r>
            <w:r w:rsidRPr="007249B4">
              <w:t>-</w:t>
            </w:r>
            <w:r w:rsidRPr="007249B4">
              <w:rPr>
                <w:lang w:val="en-US"/>
              </w:rPr>
              <w:t>mail</w:t>
            </w:r>
            <w:r w:rsidRPr="007249B4">
              <w:t>:</w:t>
            </w:r>
          </w:p>
          <w:p w14:paraId="2CA55362" w14:textId="77777777" w:rsidR="006A20DC" w:rsidRPr="007249B4" w:rsidRDefault="006A20DC" w:rsidP="006A20DC">
            <w:pPr>
              <w:jc w:val="both"/>
              <w:rPr>
                <w:rFonts w:eastAsia="Arial Unicode MS"/>
              </w:rPr>
            </w:pPr>
            <w:r w:rsidRPr="007249B4">
              <w:t>тел.</w:t>
            </w:r>
            <w:r w:rsidRPr="007249B4">
              <w:rPr>
                <w:rFonts w:eastAsia="Arial Unicode MS"/>
              </w:rPr>
              <w:t xml:space="preserve"> </w:t>
            </w:r>
          </w:p>
          <w:p w14:paraId="5D7CA6D9" w14:textId="77777777" w:rsidR="006A20DC" w:rsidRPr="007249B4" w:rsidRDefault="006A20DC" w:rsidP="006A20DC">
            <w:pPr>
              <w:jc w:val="both"/>
              <w:rPr>
                <w:rFonts w:eastAsia="Arial Unicode MS"/>
              </w:rPr>
            </w:pPr>
            <w:r w:rsidRPr="007249B4">
              <w:rPr>
                <w:rFonts w:eastAsia="Arial Unicode MS"/>
              </w:rPr>
              <w:t>(</w:t>
            </w:r>
            <w:r w:rsidRPr="007249B4">
              <w:rPr>
                <w:rFonts w:eastAsia="Arial Unicode MS"/>
                <w:i/>
              </w:rPr>
              <w:t>сотовый, домашний</w:t>
            </w:r>
            <w:r w:rsidRPr="007249B4">
              <w:rPr>
                <w:rFonts w:eastAsia="Arial Unicode MS"/>
              </w:rPr>
              <w:t>)</w:t>
            </w:r>
          </w:p>
          <w:p w14:paraId="1219C148" w14:textId="77777777" w:rsidR="006A20DC" w:rsidRPr="007249B4" w:rsidRDefault="006A20DC" w:rsidP="006A20DC">
            <w:pPr>
              <w:jc w:val="both"/>
              <w:rPr>
                <w:snapToGrid w:val="0"/>
              </w:rPr>
            </w:pPr>
            <w:r w:rsidRPr="007249B4">
              <w:rPr>
                <w:snapToGrid w:val="0"/>
              </w:rPr>
              <w:t>Граждан__ РФ</w:t>
            </w:r>
          </w:p>
          <w:p w14:paraId="01189099" w14:textId="77777777" w:rsidR="006A20DC" w:rsidRPr="007249B4" w:rsidRDefault="006A20DC" w:rsidP="006A20DC">
            <w:pPr>
              <w:jc w:val="both"/>
              <w:rPr>
                <w:snapToGrid w:val="0"/>
              </w:rPr>
            </w:pPr>
            <w:r w:rsidRPr="007249B4">
              <w:rPr>
                <w:snapToGrid w:val="0"/>
              </w:rPr>
              <w:t>______________/_______________/</w:t>
            </w:r>
          </w:p>
          <w:p w14:paraId="266FDBDB" w14:textId="77777777" w:rsidR="006A20DC" w:rsidRPr="007249B4" w:rsidRDefault="006A20DC" w:rsidP="006A20DC">
            <w:pPr>
              <w:jc w:val="both"/>
              <w:rPr>
                <w:rFonts w:eastAsia="Arial Unicode MS"/>
              </w:rPr>
            </w:pPr>
          </w:p>
          <w:p w14:paraId="2C5222B9" w14:textId="77777777" w:rsidR="006A20DC" w:rsidRPr="007249B4" w:rsidRDefault="006A20DC" w:rsidP="006A20DC">
            <w:pPr>
              <w:jc w:val="both"/>
              <w:rPr>
                <w:rFonts w:cs="Arial"/>
              </w:rPr>
            </w:pPr>
            <w:r w:rsidRPr="007249B4">
              <w:rPr>
                <w:rFonts w:cs="Arial"/>
              </w:rPr>
              <w:t>С лицензией на право ведения образовательной деятельности, Правилами внутреннего учебного распорядка и иными актами, регламентирующими организацию и осуществление образовательной деятельности ОЗНАКОМЛЕН(-А):</w:t>
            </w:r>
          </w:p>
          <w:p w14:paraId="660AE118" w14:textId="77777777" w:rsidR="006A20DC" w:rsidRPr="007249B4" w:rsidRDefault="006A20DC" w:rsidP="006A20DC">
            <w:pPr>
              <w:jc w:val="both"/>
              <w:rPr>
                <w:rFonts w:eastAsia="Arial Unicode MS"/>
              </w:rPr>
            </w:pPr>
          </w:p>
          <w:p w14:paraId="4A6A3BA9" w14:textId="77777777" w:rsidR="006A20DC" w:rsidRPr="007249B4" w:rsidRDefault="006A20DC" w:rsidP="006A20DC">
            <w:pPr>
              <w:jc w:val="both"/>
              <w:rPr>
                <w:snapToGrid w:val="0"/>
              </w:rPr>
            </w:pPr>
            <w:r w:rsidRPr="007249B4">
              <w:rPr>
                <w:snapToGrid w:val="0"/>
              </w:rPr>
              <w:t>Граждан__ РФ</w:t>
            </w:r>
          </w:p>
          <w:p w14:paraId="687F8DC5" w14:textId="77777777" w:rsidR="006A20DC" w:rsidRPr="007249B4" w:rsidRDefault="006A20DC" w:rsidP="006A20DC">
            <w:pPr>
              <w:jc w:val="both"/>
              <w:rPr>
                <w:snapToGrid w:val="0"/>
              </w:rPr>
            </w:pPr>
          </w:p>
          <w:p w14:paraId="006EB46F" w14:textId="77777777" w:rsidR="006A20DC" w:rsidRPr="007249B4" w:rsidRDefault="006A20DC" w:rsidP="006A20DC">
            <w:pPr>
              <w:jc w:val="both"/>
              <w:rPr>
                <w:snapToGrid w:val="0"/>
              </w:rPr>
            </w:pPr>
            <w:r w:rsidRPr="007249B4">
              <w:rPr>
                <w:snapToGrid w:val="0"/>
              </w:rPr>
              <w:t>______________/_______________/</w:t>
            </w:r>
          </w:p>
          <w:p w14:paraId="3593EDF6" w14:textId="285B7CFB" w:rsidR="002D6CB6" w:rsidRPr="007249B4" w:rsidRDefault="002D6CB6" w:rsidP="006A20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autoSpaceDE w:val="0"/>
              <w:autoSpaceDN w:val="0"/>
              <w:adjustRightInd w:val="0"/>
              <w:rPr>
                <w:b/>
                <w:bCs/>
                <w:snapToGrid w:val="0"/>
                <w:sz w:val="22"/>
                <w:szCs w:val="22"/>
              </w:rPr>
            </w:pPr>
          </w:p>
        </w:tc>
      </w:tr>
    </w:tbl>
    <w:p w14:paraId="36ABEF0B" w14:textId="618706EF" w:rsidR="007114FE" w:rsidRPr="007249B4" w:rsidRDefault="007114FE" w:rsidP="00361A0E">
      <w:pPr>
        <w:pStyle w:val="a7"/>
        <w:jc w:val="both"/>
        <w:rPr>
          <w:sz w:val="22"/>
          <w:szCs w:val="22"/>
        </w:rPr>
      </w:pPr>
      <w:r w:rsidRPr="007249B4">
        <w:rPr>
          <w:sz w:val="22"/>
          <w:szCs w:val="22"/>
        </w:rPr>
        <w:t> </w:t>
      </w:r>
    </w:p>
    <w:p w14:paraId="7CFE4E69" w14:textId="77777777" w:rsidR="00E328F9" w:rsidRPr="007249B4" w:rsidRDefault="00E328F9" w:rsidP="00361A0E">
      <w:pPr>
        <w:rPr>
          <w:b/>
          <w:sz w:val="20"/>
          <w:szCs w:val="20"/>
        </w:rPr>
      </w:pPr>
      <w:bookmarkStart w:id="1" w:name="_GoBack"/>
      <w:bookmarkEnd w:id="1"/>
    </w:p>
    <w:sectPr w:rsidR="00E328F9" w:rsidRPr="007249B4" w:rsidSect="00141AE5">
      <w:footerReference w:type="even" r:id="rId7"/>
      <w:footerReference w:type="default" r:id="rId8"/>
      <w:footerReference w:type="first" r:id="rId9"/>
      <w:pgSz w:w="11906" w:h="16838" w:code="9"/>
      <w:pgMar w:top="567" w:right="566" w:bottom="851" w:left="709" w:header="709" w:footer="709" w:gutter="0"/>
      <w:pgNumType w:fmt="numberInDash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4B1F930" w14:textId="77777777" w:rsidR="00BA730C" w:rsidRDefault="00BA730C" w:rsidP="002775E8">
      <w:r>
        <w:separator/>
      </w:r>
    </w:p>
  </w:endnote>
  <w:endnote w:type="continuationSeparator" w:id="0">
    <w:p w14:paraId="42B06DB5" w14:textId="77777777" w:rsidR="00BA730C" w:rsidRDefault="00BA730C" w:rsidP="002775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495640B" w14:textId="77777777" w:rsidR="006C7BF8" w:rsidRDefault="006C7BF8">
    <w:pPr>
      <w:pStyle w:val="a3"/>
      <w:jc w:val="center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- 4 -</w:t>
    </w:r>
    <w:r>
      <w:fldChar w:fldCharType="end"/>
    </w:r>
  </w:p>
  <w:p w14:paraId="422BC90C" w14:textId="77777777" w:rsidR="006C7BF8" w:rsidRDefault="006C7BF8">
    <w:pPr>
      <w:pStyle w:val="a3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8B14DA4" w14:textId="5F7EFE03" w:rsidR="006C7BF8" w:rsidRDefault="006C7BF8">
    <w:pPr>
      <w:pStyle w:val="a3"/>
      <w:jc w:val="center"/>
    </w:pPr>
    <w:r>
      <w:fldChar w:fldCharType="begin"/>
    </w:r>
    <w:r>
      <w:instrText>PAGE   \* MERGEFORMAT</w:instrText>
    </w:r>
    <w:r>
      <w:fldChar w:fldCharType="separate"/>
    </w:r>
    <w:r w:rsidR="007249B4">
      <w:rPr>
        <w:noProof/>
      </w:rPr>
      <w:t>- 4 -</w:t>
    </w:r>
    <w:r>
      <w:fldChar w:fldCharType="end"/>
    </w:r>
  </w:p>
  <w:p w14:paraId="24FC7195" w14:textId="77777777" w:rsidR="006C7BF8" w:rsidRDefault="006C7BF8" w:rsidP="0030516B">
    <w:pPr>
      <w:tabs>
        <w:tab w:val="left" w:pos="6078"/>
      </w:tabs>
      <w:ind w:left="4320" w:firstLine="630"/>
      <w:jc w:val="both"/>
      <w:rPr>
        <w:sz w:val="18"/>
        <w:szCs w:val="18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DF3EBA" w14:textId="4050E35F" w:rsidR="006C7BF8" w:rsidRDefault="006C7BF8">
    <w:pPr>
      <w:pStyle w:val="a3"/>
      <w:jc w:val="center"/>
    </w:pPr>
    <w:r>
      <w:fldChar w:fldCharType="begin"/>
    </w:r>
    <w:r>
      <w:instrText>PAGE   \* MERGEFORMAT</w:instrText>
    </w:r>
    <w:r>
      <w:fldChar w:fldCharType="separate"/>
    </w:r>
    <w:r w:rsidR="007249B4">
      <w:rPr>
        <w:noProof/>
      </w:rPr>
      <w:t>- 1 -</w:t>
    </w:r>
    <w:r>
      <w:fldChar w:fldCharType="end"/>
    </w:r>
  </w:p>
  <w:p w14:paraId="657635AB" w14:textId="77777777" w:rsidR="006C7BF8" w:rsidRDefault="006C7BF8">
    <w:pPr>
      <w:pStyle w:val="a3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7BD88F8" w14:textId="77777777" w:rsidR="00BA730C" w:rsidRDefault="00BA730C" w:rsidP="002775E8">
      <w:r>
        <w:separator/>
      </w:r>
    </w:p>
  </w:footnote>
  <w:footnote w:type="continuationSeparator" w:id="0">
    <w:p w14:paraId="445B6699" w14:textId="77777777" w:rsidR="00BA730C" w:rsidRDefault="00BA730C" w:rsidP="002775E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1D"/>
    <w:multiLevelType w:val="multilevel"/>
    <w:tmpl w:val="A91E743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5314A2F"/>
    <w:multiLevelType w:val="multilevel"/>
    <w:tmpl w:val="845C1CC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0D2872EF"/>
    <w:multiLevelType w:val="hybridMultilevel"/>
    <w:tmpl w:val="2A92A162"/>
    <w:lvl w:ilvl="0" w:tplc="FECA16D4">
      <w:start w:val="1"/>
      <w:numFmt w:val="decimal"/>
      <w:lvlText w:val="3.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EF08C5"/>
    <w:multiLevelType w:val="multilevel"/>
    <w:tmpl w:val="4C469FF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4" w15:restartNumberingAfterBreak="0">
    <w:nsid w:val="275D4E70"/>
    <w:multiLevelType w:val="hybridMultilevel"/>
    <w:tmpl w:val="E40EAA56"/>
    <w:lvl w:ilvl="0" w:tplc="C186CA74">
      <w:start w:val="1"/>
      <w:numFmt w:val="decimal"/>
      <w:lvlText w:val="4.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9B07170"/>
    <w:multiLevelType w:val="hybridMultilevel"/>
    <w:tmpl w:val="5A221D6A"/>
    <w:lvl w:ilvl="0" w:tplc="12082A98">
      <w:start w:val="1"/>
      <w:numFmt w:val="decimal"/>
      <w:lvlText w:val="5.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CD73F32"/>
    <w:multiLevelType w:val="multilevel"/>
    <w:tmpl w:val="5DE0C14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7" w15:restartNumberingAfterBreak="0">
    <w:nsid w:val="3E4A646A"/>
    <w:multiLevelType w:val="multilevel"/>
    <w:tmpl w:val="15C47348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8" w15:restartNumberingAfterBreak="0">
    <w:nsid w:val="46322BD1"/>
    <w:multiLevelType w:val="multilevel"/>
    <w:tmpl w:val="57A0E668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9" w15:restartNumberingAfterBreak="0">
    <w:nsid w:val="4B136139"/>
    <w:multiLevelType w:val="multilevel"/>
    <w:tmpl w:val="1ABAA6DA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4EAC51A8"/>
    <w:multiLevelType w:val="hybridMultilevel"/>
    <w:tmpl w:val="7B44606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F26189A"/>
    <w:multiLevelType w:val="multilevel"/>
    <w:tmpl w:val="181C2B08"/>
    <w:lvl w:ilvl="0">
      <w:start w:val="2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900" w:hanging="54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2" w15:restartNumberingAfterBreak="0">
    <w:nsid w:val="50405EDB"/>
    <w:multiLevelType w:val="hybridMultilevel"/>
    <w:tmpl w:val="9FFC18BC"/>
    <w:lvl w:ilvl="0" w:tplc="CCA6749A">
      <w:start w:val="1"/>
      <w:numFmt w:val="decimal"/>
      <w:lvlText w:val="6.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000D5B"/>
    <w:multiLevelType w:val="hybridMultilevel"/>
    <w:tmpl w:val="266A1A54"/>
    <w:lvl w:ilvl="0" w:tplc="BE7EA326">
      <w:start w:val="1"/>
      <w:numFmt w:val="decimal"/>
      <w:lvlText w:val="7.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EF65AF5"/>
    <w:multiLevelType w:val="multilevel"/>
    <w:tmpl w:val="78607CB0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5" w15:restartNumberingAfterBreak="0">
    <w:nsid w:val="6C251B81"/>
    <w:multiLevelType w:val="multilevel"/>
    <w:tmpl w:val="D67ABA96"/>
    <w:lvl w:ilvl="0">
      <w:start w:val="2"/>
      <w:numFmt w:val="decimal"/>
      <w:lvlText w:val="%1.1.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1"/>
  </w:num>
  <w:num w:numId="2">
    <w:abstractNumId w:val="15"/>
  </w:num>
  <w:num w:numId="3">
    <w:abstractNumId w:val="2"/>
  </w:num>
  <w:num w:numId="4">
    <w:abstractNumId w:val="4"/>
  </w:num>
  <w:num w:numId="5">
    <w:abstractNumId w:val="5"/>
  </w:num>
  <w:num w:numId="6">
    <w:abstractNumId w:val="12"/>
  </w:num>
  <w:num w:numId="7">
    <w:abstractNumId w:val="13"/>
  </w:num>
  <w:num w:numId="8">
    <w:abstractNumId w:val="11"/>
  </w:num>
  <w:num w:numId="9">
    <w:abstractNumId w:val="10"/>
  </w:num>
  <w:num w:numId="10">
    <w:abstractNumId w:val="6"/>
  </w:num>
  <w:num w:numId="11">
    <w:abstractNumId w:val="7"/>
  </w:num>
  <w:num w:numId="12">
    <w:abstractNumId w:val="14"/>
  </w:num>
  <w:num w:numId="13">
    <w:abstractNumId w:val="9"/>
  </w:num>
  <w:num w:numId="14">
    <w:abstractNumId w:val="8"/>
  </w:num>
  <w:num w:numId="15">
    <w:abstractNumId w:val="0"/>
  </w:num>
  <w:num w:numId="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TrackMoves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2"/>
  </w:compat>
  <w:rsids>
    <w:rsidRoot w:val="007114FE"/>
    <w:rsid w:val="00016F2D"/>
    <w:rsid w:val="000315EF"/>
    <w:rsid w:val="00050AB8"/>
    <w:rsid w:val="00052E62"/>
    <w:rsid w:val="00057074"/>
    <w:rsid w:val="0007335C"/>
    <w:rsid w:val="000740FD"/>
    <w:rsid w:val="00080169"/>
    <w:rsid w:val="00084589"/>
    <w:rsid w:val="000858A9"/>
    <w:rsid w:val="000B0996"/>
    <w:rsid w:val="000B3BE3"/>
    <w:rsid w:val="001234C6"/>
    <w:rsid w:val="00127326"/>
    <w:rsid w:val="00141AE5"/>
    <w:rsid w:val="0015412D"/>
    <w:rsid w:val="00161E84"/>
    <w:rsid w:val="00163362"/>
    <w:rsid w:val="00170BDA"/>
    <w:rsid w:val="00175AF5"/>
    <w:rsid w:val="001860DF"/>
    <w:rsid w:val="001976ED"/>
    <w:rsid w:val="001B292E"/>
    <w:rsid w:val="001B6988"/>
    <w:rsid w:val="001C07EE"/>
    <w:rsid w:val="001D6D0B"/>
    <w:rsid w:val="00201EF2"/>
    <w:rsid w:val="00210DDE"/>
    <w:rsid w:val="002174FC"/>
    <w:rsid w:val="00225525"/>
    <w:rsid w:val="00227273"/>
    <w:rsid w:val="00235596"/>
    <w:rsid w:val="00237E1E"/>
    <w:rsid w:val="002775E8"/>
    <w:rsid w:val="002810A4"/>
    <w:rsid w:val="002825E7"/>
    <w:rsid w:val="0029233A"/>
    <w:rsid w:val="002944F3"/>
    <w:rsid w:val="002B44A1"/>
    <w:rsid w:val="002B68FE"/>
    <w:rsid w:val="002D55F0"/>
    <w:rsid w:val="002D6CB6"/>
    <w:rsid w:val="002E0947"/>
    <w:rsid w:val="002E4D07"/>
    <w:rsid w:val="002F6276"/>
    <w:rsid w:val="002F70B0"/>
    <w:rsid w:val="0030516B"/>
    <w:rsid w:val="00315ACC"/>
    <w:rsid w:val="00326693"/>
    <w:rsid w:val="00335BE8"/>
    <w:rsid w:val="0033618B"/>
    <w:rsid w:val="00346FB6"/>
    <w:rsid w:val="00361A0E"/>
    <w:rsid w:val="00361F86"/>
    <w:rsid w:val="00361FFD"/>
    <w:rsid w:val="003650C1"/>
    <w:rsid w:val="003651A7"/>
    <w:rsid w:val="00370E19"/>
    <w:rsid w:val="00372440"/>
    <w:rsid w:val="00376FA5"/>
    <w:rsid w:val="00390E82"/>
    <w:rsid w:val="00396F8B"/>
    <w:rsid w:val="003A37FB"/>
    <w:rsid w:val="003A5F66"/>
    <w:rsid w:val="003D1AC3"/>
    <w:rsid w:val="003D4303"/>
    <w:rsid w:val="003D5CDA"/>
    <w:rsid w:val="003E079C"/>
    <w:rsid w:val="003F0C3D"/>
    <w:rsid w:val="00403AFF"/>
    <w:rsid w:val="00405E3F"/>
    <w:rsid w:val="004251EF"/>
    <w:rsid w:val="00430A09"/>
    <w:rsid w:val="004403C0"/>
    <w:rsid w:val="0045005E"/>
    <w:rsid w:val="00464194"/>
    <w:rsid w:val="00473996"/>
    <w:rsid w:val="0048517C"/>
    <w:rsid w:val="004972B9"/>
    <w:rsid w:val="004A2D02"/>
    <w:rsid w:val="004B0E3C"/>
    <w:rsid w:val="004B5B82"/>
    <w:rsid w:val="004C4467"/>
    <w:rsid w:val="004E0DB9"/>
    <w:rsid w:val="004E4F6E"/>
    <w:rsid w:val="004E5056"/>
    <w:rsid w:val="004F5B81"/>
    <w:rsid w:val="004F6AD3"/>
    <w:rsid w:val="00503921"/>
    <w:rsid w:val="0052181A"/>
    <w:rsid w:val="00527934"/>
    <w:rsid w:val="0054509D"/>
    <w:rsid w:val="0056529B"/>
    <w:rsid w:val="00567BB9"/>
    <w:rsid w:val="005707BA"/>
    <w:rsid w:val="005709C1"/>
    <w:rsid w:val="00573245"/>
    <w:rsid w:val="00573ED8"/>
    <w:rsid w:val="005905F7"/>
    <w:rsid w:val="005B3FD3"/>
    <w:rsid w:val="005C7863"/>
    <w:rsid w:val="005E0989"/>
    <w:rsid w:val="005F1C5B"/>
    <w:rsid w:val="00616E9A"/>
    <w:rsid w:val="00650139"/>
    <w:rsid w:val="00683107"/>
    <w:rsid w:val="00692F30"/>
    <w:rsid w:val="00696BE8"/>
    <w:rsid w:val="006A20DC"/>
    <w:rsid w:val="006A3A9C"/>
    <w:rsid w:val="006A52BC"/>
    <w:rsid w:val="006C7BF8"/>
    <w:rsid w:val="006D3CC3"/>
    <w:rsid w:val="006D5E6F"/>
    <w:rsid w:val="006D688A"/>
    <w:rsid w:val="006F5D21"/>
    <w:rsid w:val="006F600E"/>
    <w:rsid w:val="007114FE"/>
    <w:rsid w:val="007249B4"/>
    <w:rsid w:val="00725611"/>
    <w:rsid w:val="0073552D"/>
    <w:rsid w:val="007453B6"/>
    <w:rsid w:val="007542C6"/>
    <w:rsid w:val="00761950"/>
    <w:rsid w:val="007670B2"/>
    <w:rsid w:val="007811AE"/>
    <w:rsid w:val="00782AA9"/>
    <w:rsid w:val="00784E5C"/>
    <w:rsid w:val="007B41C3"/>
    <w:rsid w:val="007C0AE0"/>
    <w:rsid w:val="007D0DE9"/>
    <w:rsid w:val="007D31C3"/>
    <w:rsid w:val="00800D25"/>
    <w:rsid w:val="00803BFA"/>
    <w:rsid w:val="00813315"/>
    <w:rsid w:val="00847E70"/>
    <w:rsid w:val="00873A28"/>
    <w:rsid w:val="00875E2D"/>
    <w:rsid w:val="00882FCD"/>
    <w:rsid w:val="00896867"/>
    <w:rsid w:val="008D01CA"/>
    <w:rsid w:val="008D67CD"/>
    <w:rsid w:val="008E3957"/>
    <w:rsid w:val="008F67FE"/>
    <w:rsid w:val="009039C3"/>
    <w:rsid w:val="00910456"/>
    <w:rsid w:val="00922B6A"/>
    <w:rsid w:val="0094286F"/>
    <w:rsid w:val="0094503D"/>
    <w:rsid w:val="00945BDB"/>
    <w:rsid w:val="0095771E"/>
    <w:rsid w:val="00957722"/>
    <w:rsid w:val="00964272"/>
    <w:rsid w:val="00966024"/>
    <w:rsid w:val="00971B9A"/>
    <w:rsid w:val="009934D2"/>
    <w:rsid w:val="00996629"/>
    <w:rsid w:val="009A15DC"/>
    <w:rsid w:val="009A2A73"/>
    <w:rsid w:val="009A3755"/>
    <w:rsid w:val="009C2118"/>
    <w:rsid w:val="009D005E"/>
    <w:rsid w:val="009D5B08"/>
    <w:rsid w:val="009E490F"/>
    <w:rsid w:val="00A17236"/>
    <w:rsid w:val="00A27E2B"/>
    <w:rsid w:val="00A37114"/>
    <w:rsid w:val="00A371C1"/>
    <w:rsid w:val="00A40B7B"/>
    <w:rsid w:val="00A416D5"/>
    <w:rsid w:val="00A44AED"/>
    <w:rsid w:val="00A772F0"/>
    <w:rsid w:val="00A82A7F"/>
    <w:rsid w:val="00A84B6C"/>
    <w:rsid w:val="00AA0A7F"/>
    <w:rsid w:val="00AB1B9F"/>
    <w:rsid w:val="00AB6A9B"/>
    <w:rsid w:val="00AC1F6C"/>
    <w:rsid w:val="00AF4039"/>
    <w:rsid w:val="00B31E0B"/>
    <w:rsid w:val="00B52A2C"/>
    <w:rsid w:val="00B55C08"/>
    <w:rsid w:val="00B65A96"/>
    <w:rsid w:val="00B664C2"/>
    <w:rsid w:val="00B73BB7"/>
    <w:rsid w:val="00BA4018"/>
    <w:rsid w:val="00BA730C"/>
    <w:rsid w:val="00BB1495"/>
    <w:rsid w:val="00BB184B"/>
    <w:rsid w:val="00BC17AD"/>
    <w:rsid w:val="00BC403B"/>
    <w:rsid w:val="00BC70DB"/>
    <w:rsid w:val="00BE44F2"/>
    <w:rsid w:val="00BE704D"/>
    <w:rsid w:val="00BF74FE"/>
    <w:rsid w:val="00C33D97"/>
    <w:rsid w:val="00C3724B"/>
    <w:rsid w:val="00C41A9E"/>
    <w:rsid w:val="00C44AE7"/>
    <w:rsid w:val="00C5033A"/>
    <w:rsid w:val="00C56EE0"/>
    <w:rsid w:val="00C71AC3"/>
    <w:rsid w:val="00C7722B"/>
    <w:rsid w:val="00CA123F"/>
    <w:rsid w:val="00CC1C28"/>
    <w:rsid w:val="00CC3127"/>
    <w:rsid w:val="00CE2E38"/>
    <w:rsid w:val="00CE7AC0"/>
    <w:rsid w:val="00D0140D"/>
    <w:rsid w:val="00D07849"/>
    <w:rsid w:val="00D243E7"/>
    <w:rsid w:val="00D334FD"/>
    <w:rsid w:val="00D509EC"/>
    <w:rsid w:val="00D512A0"/>
    <w:rsid w:val="00D56204"/>
    <w:rsid w:val="00D82C33"/>
    <w:rsid w:val="00D8772D"/>
    <w:rsid w:val="00D92287"/>
    <w:rsid w:val="00DA45E5"/>
    <w:rsid w:val="00DB6D4E"/>
    <w:rsid w:val="00DE0CCF"/>
    <w:rsid w:val="00DE1401"/>
    <w:rsid w:val="00E00295"/>
    <w:rsid w:val="00E328F9"/>
    <w:rsid w:val="00E37F45"/>
    <w:rsid w:val="00E5054B"/>
    <w:rsid w:val="00E5492C"/>
    <w:rsid w:val="00EA1477"/>
    <w:rsid w:val="00EA4321"/>
    <w:rsid w:val="00EB0A79"/>
    <w:rsid w:val="00EC29F7"/>
    <w:rsid w:val="00ED1938"/>
    <w:rsid w:val="00EF425C"/>
    <w:rsid w:val="00EF4901"/>
    <w:rsid w:val="00F152E8"/>
    <w:rsid w:val="00F17874"/>
    <w:rsid w:val="00F218E4"/>
    <w:rsid w:val="00F254A9"/>
    <w:rsid w:val="00F54E26"/>
    <w:rsid w:val="00F61F4C"/>
    <w:rsid w:val="00F95E41"/>
    <w:rsid w:val="00FA4421"/>
    <w:rsid w:val="00FA47CC"/>
    <w:rsid w:val="00FE76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540B75"/>
  <w15:docId w15:val="{A33C46EF-76A3-4DB5-AA42-1A060C2CA7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67"/>
    <w:lsdException w:name="No Spacing" w:uiPriority="1" w:qFormat="1"/>
    <w:lsdException w:name="Light Shading" w:uiPriority="69"/>
    <w:lsdException w:name="Light List" w:uiPriority="70"/>
    <w:lsdException w:name="Light Grid" w:uiPriority="71"/>
    <w:lsdException w:name="Medium Shading 1" w:uiPriority="72"/>
    <w:lsdException w:name="Medium Shading 2" w:uiPriority="73"/>
    <w:lsdException w:name="Medium List 1" w:uiPriority="60"/>
    <w:lsdException w:name="Medium List 2" w:uiPriority="61"/>
    <w:lsdException w:name="Medium Grid 1" w:uiPriority="62"/>
    <w:lsdException w:name="Medium Grid 2" w:uiPriority="63"/>
    <w:lsdException w:name="Medium Grid 3" w:uiPriority="64"/>
    <w:lsdException w:name="Dark List" w:uiPriority="65"/>
    <w:lsdException w:name="Colorful Shading"/>
    <w:lsdException w:name="Colorful List" w:uiPriority="34" w:qFormat="1"/>
    <w:lsdException w:name="Colorful Grid" w:uiPriority="29" w:qFormat="1"/>
    <w:lsdException w:name="Light Shading Accent 1" w:uiPriority="30" w:qFormat="1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 w:uiPriority="71"/>
    <w:lsdException w:name="List Paragraph" w:uiPriority="72"/>
    <w:lsdException w:name="Quote" w:uiPriority="73"/>
    <w:lsdException w:name="Intense Quote" w:uiPriority="60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66"/>
    <w:lsdException w:name="Colorful List Accent 1" w:uiPriority="67"/>
    <w:lsdException w:name="Colorful Grid Accent 1" w:uiPriority="68"/>
    <w:lsdException w:name="Light Shading Accent 2" w:uiPriority="69"/>
    <w:lsdException w:name="Light List Accent 2" w:uiPriority="70"/>
    <w:lsdException w:name="Light Grid Accent 2" w:uiPriority="71"/>
    <w:lsdException w:name="Medium Shading 1 Accent 2" w:uiPriority="72"/>
    <w:lsdException w:name="Medium Shading 2 Accent 2" w:uiPriority="73"/>
    <w:lsdException w:name="Medium List 1 Accent 2" w:uiPriority="60"/>
    <w:lsdException w:name="Medium List 2 Accent 2" w:uiPriority="61"/>
    <w:lsdException w:name="Medium Grid 1 Accent 2" w:uiPriority="62"/>
    <w:lsdException w:name="Medium Grid 2 Accent 2" w:uiPriority="63"/>
    <w:lsdException w:name="Medium Grid 3 Accent 2" w:uiPriority="64"/>
    <w:lsdException w:name="Dark List Accent 2" w:uiPriority="65"/>
    <w:lsdException w:name="Colorful Shading Accent 2" w:uiPriority="66"/>
    <w:lsdException w:name="Colorful List Accent 2" w:uiPriority="67"/>
    <w:lsdException w:name="Colorful Grid Accent 2" w:uiPriority="68"/>
    <w:lsdException w:name="Light Shading Accent 3" w:uiPriority="69"/>
    <w:lsdException w:name="Light List Accent 3" w:uiPriority="70"/>
    <w:lsdException w:name="Light Grid Accent 3" w:uiPriority="71"/>
    <w:lsdException w:name="Medium Shading 1 Accent 3" w:uiPriority="72"/>
    <w:lsdException w:name="Medium Shading 2 Accent 3" w:uiPriority="73"/>
    <w:lsdException w:name="Medium List 1 Accent 3" w:uiPriority="60"/>
    <w:lsdException w:name="Medium List 2 Accent 3" w:uiPriority="61"/>
    <w:lsdException w:name="Medium Grid 1 Accent 3" w:uiPriority="62"/>
    <w:lsdException w:name="Medium Grid 2 Accent 3" w:uiPriority="63"/>
    <w:lsdException w:name="Medium Grid 3 Accent 3" w:uiPriority="64"/>
    <w:lsdException w:name="Dark List Accent 3" w:uiPriority="65"/>
    <w:lsdException w:name="Colorful Shading Accent 3" w:uiPriority="66"/>
    <w:lsdException w:name="Colorful List Accent 3" w:uiPriority="67"/>
    <w:lsdException w:name="Colorful Grid Accent 3" w:uiPriority="68"/>
    <w:lsdException w:name="Light Shading Accent 4" w:uiPriority="69"/>
    <w:lsdException w:name="Light List Accent 4" w:uiPriority="70"/>
    <w:lsdException w:name="Light Grid Accent 4" w:uiPriority="71"/>
    <w:lsdException w:name="Medium Shading 1 Accent 4" w:uiPriority="72"/>
    <w:lsdException w:name="Medium Shading 2 Accent 4" w:uiPriority="73"/>
    <w:lsdException w:name="Medium List 1 Accent 4" w:uiPriority="60"/>
    <w:lsdException w:name="Medium List 2 Accent 4" w:uiPriority="61"/>
    <w:lsdException w:name="Medium Grid 1 Accent 4" w:uiPriority="62"/>
    <w:lsdException w:name="Medium Grid 2 Accent 4" w:uiPriority="63"/>
    <w:lsdException w:name="Medium Grid 3 Accent 4" w:uiPriority="64"/>
    <w:lsdException w:name="Dark List Accent 4" w:uiPriority="65"/>
    <w:lsdException w:name="Colorful Shading Accent 4" w:uiPriority="66"/>
    <w:lsdException w:name="Colorful List Accent 4" w:uiPriority="67"/>
    <w:lsdException w:name="Colorful Grid Accent 4" w:uiPriority="68"/>
    <w:lsdException w:name="Light Shading Accent 5" w:uiPriority="69"/>
    <w:lsdException w:name="Light List Accent 5" w:uiPriority="70"/>
    <w:lsdException w:name="Light Grid Accent 5" w:uiPriority="71"/>
    <w:lsdException w:name="Medium Shading 1 Accent 5" w:uiPriority="72"/>
    <w:lsdException w:name="Medium Shading 2 Accent 5" w:uiPriority="73"/>
    <w:lsdException w:name="Medium List 1 Accent 5" w:uiPriority="60"/>
    <w:lsdException w:name="Medium List 2 Accent 5" w:uiPriority="61"/>
    <w:lsdException w:name="Medium Grid 1 Accent 5" w:uiPriority="62"/>
    <w:lsdException w:name="Medium Grid 2 Accent 5" w:uiPriority="63"/>
    <w:lsdException w:name="Medium Grid 3 Accent 5" w:uiPriority="64"/>
    <w:lsdException w:name="Dark List Accent 5" w:uiPriority="65"/>
    <w:lsdException w:name="Colorful Shading Accent 5" w:uiPriority="66"/>
    <w:lsdException w:name="Colorful List Accent 5" w:uiPriority="67"/>
    <w:lsdException w:name="Colorful Grid Accent 5" w:uiPriority="68"/>
    <w:lsdException w:name="Light Shading Accent 6" w:uiPriority="69"/>
    <w:lsdException w:name="Light List Accent 6" w:uiPriority="70"/>
    <w:lsdException w:name="Light Grid Accent 6" w:uiPriority="71"/>
    <w:lsdException w:name="Medium Shading 1 Accent 6" w:uiPriority="72"/>
    <w:lsdException w:name="Medium Shading 2 Accent 6" w:uiPriority="73"/>
    <w:lsdException w:name="Medium List 1 Accent 6" w:uiPriority="19" w:qFormat="1"/>
    <w:lsdException w:name="Medium List 2 Accent 6" w:uiPriority="21" w:qFormat="1"/>
    <w:lsdException w:name="Medium Grid 1 Accent 6" w:uiPriority="31" w:qFormat="1"/>
    <w:lsdException w:name="Medium Grid 2 Accent 6" w:uiPriority="32" w:qFormat="1"/>
    <w:lsdException w:name="Medium Grid 3 Accent 6" w:uiPriority="33" w:qFormat="1"/>
    <w:lsdException w:name="Dark List Accent 6" w:uiPriority="37"/>
    <w:lsdException w:name="Colorful Shading Accent 6" w:uiPriority="39" w:qFormat="1"/>
    <w:lsdException w:name="Colorful List Accent 6" w:uiPriority="41"/>
    <w:lsdException w:name="Colorful Grid Accent 6" w:uiPriority="42"/>
    <w:lsdException w:name="Subtle Emphasis" w:uiPriority="43"/>
    <w:lsdException w:name="Intense Emphasis" w:uiPriority="44"/>
    <w:lsdException w:name="Subtle Reference" w:uiPriority="45"/>
    <w:lsdException w:name="Intense Reference" w:uiPriority="40"/>
    <w:lsdException w:name="Book Title" w:uiPriority="46"/>
    <w:lsdException w:name="Bibliography" w:semiHidden="1" w:uiPriority="47" w:unhideWhenUsed="1"/>
    <w:lsdException w:name="TOC Heading" w:semiHidden="1" w:uiPriority="48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114FE"/>
    <w:rPr>
      <w:rFonts w:ascii="Times New Roman" w:eastAsia="Times New Roman" w:hAnsi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rsid w:val="007114FE"/>
    <w:pPr>
      <w:tabs>
        <w:tab w:val="center" w:pos="4677"/>
        <w:tab w:val="right" w:pos="9355"/>
      </w:tabs>
    </w:pPr>
  </w:style>
  <w:style w:type="character" w:customStyle="1" w:styleId="a4">
    <w:name w:val="Нижний колонтитул Знак"/>
    <w:link w:val="a3"/>
    <w:uiPriority w:val="99"/>
    <w:rsid w:val="007114FE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7114FE"/>
  </w:style>
  <w:style w:type="paragraph" w:styleId="a5">
    <w:name w:val="Normal (Web)"/>
    <w:basedOn w:val="a"/>
    <w:uiPriority w:val="99"/>
    <w:unhideWhenUsed/>
    <w:rsid w:val="007114FE"/>
    <w:pPr>
      <w:spacing w:before="100" w:beforeAutospacing="1" w:after="100" w:afterAutospacing="1"/>
    </w:pPr>
  </w:style>
  <w:style w:type="character" w:styleId="a6">
    <w:name w:val="Strong"/>
    <w:uiPriority w:val="22"/>
    <w:qFormat/>
    <w:rsid w:val="007114FE"/>
    <w:rPr>
      <w:b/>
      <w:bCs/>
    </w:rPr>
  </w:style>
  <w:style w:type="paragraph" w:styleId="a7">
    <w:name w:val="No Spacing"/>
    <w:uiPriority w:val="1"/>
    <w:qFormat/>
    <w:rsid w:val="007114FE"/>
    <w:rPr>
      <w:rFonts w:ascii="Times New Roman" w:eastAsia="Times New Roman" w:hAnsi="Times New Roman"/>
      <w:sz w:val="24"/>
      <w:szCs w:val="24"/>
      <w:lang w:val="ru-RU" w:eastAsia="ru-RU"/>
    </w:rPr>
  </w:style>
  <w:style w:type="paragraph" w:styleId="HTML">
    <w:name w:val="HTML Preformatted"/>
    <w:basedOn w:val="a"/>
    <w:link w:val="HTML0"/>
    <w:uiPriority w:val="99"/>
    <w:unhideWhenUsed/>
    <w:rsid w:val="007114F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szCs w:val="20"/>
    </w:rPr>
  </w:style>
  <w:style w:type="character" w:customStyle="1" w:styleId="HTML0">
    <w:name w:val="Стандартный HTML Знак"/>
    <w:link w:val="HTML"/>
    <w:uiPriority w:val="99"/>
    <w:rsid w:val="007114FE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8">
    <w:name w:val="List Paragraph"/>
    <w:basedOn w:val="a"/>
    <w:uiPriority w:val="34"/>
    <w:qFormat/>
    <w:rsid w:val="007114FE"/>
    <w:pPr>
      <w:ind w:left="720"/>
      <w:contextualSpacing/>
    </w:pPr>
  </w:style>
  <w:style w:type="character" w:customStyle="1" w:styleId="6">
    <w:name w:val="Основной текст (6)"/>
    <w:link w:val="61"/>
    <w:uiPriority w:val="99"/>
    <w:rsid w:val="007114FE"/>
    <w:rPr>
      <w:shd w:val="clear" w:color="auto" w:fill="FFFFFF"/>
    </w:rPr>
  </w:style>
  <w:style w:type="paragraph" w:customStyle="1" w:styleId="61">
    <w:name w:val="Основной текст (6)1"/>
    <w:basedOn w:val="a"/>
    <w:link w:val="6"/>
    <w:uiPriority w:val="99"/>
    <w:rsid w:val="007114FE"/>
    <w:pPr>
      <w:shd w:val="clear" w:color="auto" w:fill="FFFFFF"/>
      <w:spacing w:line="254" w:lineRule="exact"/>
    </w:pPr>
    <w:rPr>
      <w:rFonts w:ascii="Calibri" w:eastAsia="Calibri" w:hAnsi="Calibri"/>
      <w:sz w:val="20"/>
      <w:szCs w:val="20"/>
    </w:rPr>
  </w:style>
  <w:style w:type="paragraph" w:customStyle="1" w:styleId="listparagraph">
    <w:name w:val="listparagraph"/>
    <w:basedOn w:val="a"/>
    <w:rsid w:val="007114FE"/>
    <w:pPr>
      <w:spacing w:before="100" w:beforeAutospacing="1" w:after="100" w:afterAutospacing="1"/>
    </w:pPr>
  </w:style>
  <w:style w:type="character" w:styleId="a9">
    <w:name w:val="Hyperlink"/>
    <w:uiPriority w:val="99"/>
    <w:unhideWhenUsed/>
    <w:rsid w:val="000B3BE3"/>
    <w:rPr>
      <w:color w:val="0000FF"/>
      <w:u w:val="single"/>
    </w:rPr>
  </w:style>
  <w:style w:type="character" w:customStyle="1" w:styleId="FontStyle59">
    <w:name w:val="Font Style59"/>
    <w:uiPriority w:val="99"/>
    <w:rsid w:val="00EA1477"/>
    <w:rPr>
      <w:rFonts w:ascii="Times New Roman" w:hAnsi="Times New Roman" w:cs="Times New Roman"/>
      <w:sz w:val="22"/>
      <w:szCs w:val="22"/>
    </w:rPr>
  </w:style>
  <w:style w:type="paragraph" w:customStyle="1" w:styleId="ConsPlusNonformat">
    <w:name w:val="ConsPlusNonformat"/>
    <w:rsid w:val="00EA1477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  <w:lang w:val="ru-RU" w:eastAsia="ru-RU"/>
    </w:rPr>
  </w:style>
  <w:style w:type="paragraph" w:styleId="3">
    <w:name w:val="Body Text Indent 3"/>
    <w:basedOn w:val="a"/>
    <w:link w:val="30"/>
    <w:rsid w:val="001976ED"/>
    <w:pPr>
      <w:widowControl w:val="0"/>
      <w:autoSpaceDE w:val="0"/>
      <w:autoSpaceDN w:val="0"/>
      <w:adjustRightInd w:val="0"/>
      <w:spacing w:after="120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link w:val="3"/>
    <w:rsid w:val="001976ED"/>
    <w:rPr>
      <w:rFonts w:ascii="Times New Roman" w:eastAsia="Times New Roman" w:hAnsi="Times New Roman"/>
      <w:sz w:val="16"/>
      <w:szCs w:val="16"/>
    </w:rPr>
  </w:style>
  <w:style w:type="paragraph" w:customStyle="1" w:styleId="ConsPlusNormal">
    <w:name w:val="ConsPlusNormal"/>
    <w:rsid w:val="001976ED"/>
    <w:pPr>
      <w:widowControl w:val="0"/>
      <w:autoSpaceDE w:val="0"/>
      <w:autoSpaceDN w:val="0"/>
      <w:adjustRightInd w:val="0"/>
    </w:pPr>
    <w:rPr>
      <w:rFonts w:ascii="Arial" w:eastAsia="Times New Roman" w:hAnsi="Arial" w:cs="Arial"/>
      <w:lang w:val="ru-RU" w:eastAsia="ru-RU"/>
    </w:rPr>
  </w:style>
  <w:style w:type="paragraph" w:styleId="aa">
    <w:name w:val="header"/>
    <w:basedOn w:val="a"/>
    <w:link w:val="ab"/>
    <w:uiPriority w:val="99"/>
    <w:unhideWhenUsed/>
    <w:rsid w:val="00573245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link w:val="aa"/>
    <w:uiPriority w:val="99"/>
    <w:rsid w:val="00573245"/>
    <w:rPr>
      <w:rFonts w:ascii="Times New Roman" w:eastAsia="Times New Roman" w:hAnsi="Times New Roman"/>
      <w:sz w:val="24"/>
      <w:szCs w:val="24"/>
    </w:rPr>
  </w:style>
  <w:style w:type="paragraph" w:styleId="ac">
    <w:name w:val="Balloon Text"/>
    <w:basedOn w:val="a"/>
    <w:link w:val="ad"/>
    <w:uiPriority w:val="99"/>
    <w:semiHidden/>
    <w:unhideWhenUsed/>
    <w:rsid w:val="00573245"/>
    <w:rPr>
      <w:rFonts w:ascii="Tahoma" w:hAnsi="Tahoma"/>
      <w:sz w:val="16"/>
      <w:szCs w:val="16"/>
    </w:rPr>
  </w:style>
  <w:style w:type="character" w:customStyle="1" w:styleId="ad">
    <w:name w:val="Текст выноски Знак"/>
    <w:link w:val="ac"/>
    <w:uiPriority w:val="99"/>
    <w:semiHidden/>
    <w:rsid w:val="00573245"/>
    <w:rPr>
      <w:rFonts w:ascii="Tahoma" w:eastAsia="Times New Roman" w:hAnsi="Tahoma" w:cs="Tahoma"/>
      <w:sz w:val="16"/>
      <w:szCs w:val="16"/>
    </w:rPr>
  </w:style>
  <w:style w:type="paragraph" w:customStyle="1" w:styleId="16">
    <w:name w:val="Обычный + 16 пт"/>
    <w:aliases w:val="полужирный,уплотненный на  0,45 пт"/>
    <w:basedOn w:val="a"/>
    <w:uiPriority w:val="99"/>
    <w:rsid w:val="00573245"/>
    <w:pPr>
      <w:widowControl w:val="0"/>
      <w:spacing w:line="480" w:lineRule="auto"/>
      <w:jc w:val="center"/>
    </w:pPr>
    <w:rPr>
      <w:rFonts w:ascii="Arial" w:eastAsia="Courier New" w:hAnsi="Arial" w:cs="Arial"/>
      <w:b/>
      <w:color w:val="000000"/>
    </w:rPr>
  </w:style>
  <w:style w:type="paragraph" w:styleId="ae">
    <w:name w:val="Subtitle"/>
    <w:basedOn w:val="a"/>
    <w:next w:val="a"/>
    <w:link w:val="af"/>
    <w:qFormat/>
    <w:rsid w:val="00573245"/>
    <w:pPr>
      <w:numPr>
        <w:ilvl w:val="1"/>
      </w:numPr>
    </w:pPr>
    <w:rPr>
      <w:rFonts w:ascii="Cambria" w:hAnsi="Cambria"/>
      <w:i/>
      <w:iCs/>
      <w:color w:val="4F81BD"/>
      <w:spacing w:val="15"/>
    </w:rPr>
  </w:style>
  <w:style w:type="character" w:customStyle="1" w:styleId="af">
    <w:name w:val="Подзаголовок Знак"/>
    <w:link w:val="ae"/>
    <w:rsid w:val="00573245"/>
    <w:rPr>
      <w:rFonts w:ascii="Cambria" w:eastAsia="Times New Roman" w:hAnsi="Cambria"/>
      <w:i/>
      <w:iCs/>
      <w:color w:val="4F81BD"/>
      <w:spacing w:val="15"/>
      <w:sz w:val="24"/>
      <w:szCs w:val="24"/>
    </w:rPr>
  </w:style>
  <w:style w:type="paragraph" w:styleId="af0">
    <w:name w:val="Body Text"/>
    <w:basedOn w:val="a"/>
    <w:link w:val="af1"/>
    <w:uiPriority w:val="99"/>
    <w:semiHidden/>
    <w:unhideWhenUsed/>
    <w:rsid w:val="009039C3"/>
    <w:pPr>
      <w:spacing w:after="120"/>
    </w:pPr>
  </w:style>
  <w:style w:type="character" w:customStyle="1" w:styleId="af1">
    <w:name w:val="Основной текст Знак"/>
    <w:basedOn w:val="a0"/>
    <w:link w:val="af0"/>
    <w:uiPriority w:val="99"/>
    <w:semiHidden/>
    <w:rsid w:val="009039C3"/>
    <w:rPr>
      <w:rFonts w:ascii="Times New Roman" w:eastAsia="Times New Roman" w:hAnsi="Times New Roman"/>
      <w:sz w:val="24"/>
      <w:szCs w:val="24"/>
      <w:lang w:val="ru-RU" w:eastAsia="ru-RU"/>
    </w:rPr>
  </w:style>
  <w:style w:type="character" w:styleId="af2">
    <w:name w:val="annotation reference"/>
    <w:basedOn w:val="a0"/>
    <w:uiPriority w:val="99"/>
    <w:semiHidden/>
    <w:unhideWhenUsed/>
    <w:rsid w:val="00527934"/>
    <w:rPr>
      <w:sz w:val="16"/>
      <w:szCs w:val="16"/>
    </w:rPr>
  </w:style>
  <w:style w:type="paragraph" w:styleId="af3">
    <w:name w:val="annotation text"/>
    <w:basedOn w:val="a"/>
    <w:link w:val="af4"/>
    <w:uiPriority w:val="99"/>
    <w:semiHidden/>
    <w:unhideWhenUsed/>
    <w:rsid w:val="00527934"/>
    <w:rPr>
      <w:sz w:val="20"/>
      <w:szCs w:val="20"/>
    </w:rPr>
  </w:style>
  <w:style w:type="character" w:customStyle="1" w:styleId="af4">
    <w:name w:val="Текст примечания Знак"/>
    <w:basedOn w:val="a0"/>
    <w:link w:val="af3"/>
    <w:uiPriority w:val="99"/>
    <w:semiHidden/>
    <w:rsid w:val="00527934"/>
    <w:rPr>
      <w:rFonts w:ascii="Times New Roman" w:eastAsia="Times New Roman" w:hAnsi="Times New Roman"/>
      <w:lang w:val="ru-RU" w:eastAsia="ru-RU"/>
    </w:rPr>
  </w:style>
  <w:style w:type="paragraph" w:styleId="af5">
    <w:name w:val="annotation subject"/>
    <w:basedOn w:val="af3"/>
    <w:next w:val="af3"/>
    <w:link w:val="af6"/>
    <w:uiPriority w:val="99"/>
    <w:semiHidden/>
    <w:unhideWhenUsed/>
    <w:rsid w:val="00527934"/>
    <w:rPr>
      <w:b/>
      <w:bCs/>
    </w:rPr>
  </w:style>
  <w:style w:type="character" w:customStyle="1" w:styleId="af6">
    <w:name w:val="Тема примечания Знак"/>
    <w:basedOn w:val="af4"/>
    <w:link w:val="af5"/>
    <w:uiPriority w:val="99"/>
    <w:semiHidden/>
    <w:rsid w:val="00527934"/>
    <w:rPr>
      <w:rFonts w:ascii="Times New Roman" w:eastAsia="Times New Roman" w:hAnsi="Times New Roman"/>
      <w:b/>
      <w:bCs/>
      <w:lang w:val="ru-RU" w:eastAsia="ru-RU"/>
    </w:rPr>
  </w:style>
  <w:style w:type="character" w:customStyle="1" w:styleId="WW-Absatz-Standardschriftart111">
    <w:name w:val="WW-Absatz-Standardschriftart111"/>
    <w:rsid w:val="0095771E"/>
  </w:style>
  <w:style w:type="table" w:styleId="af7">
    <w:name w:val="Table Grid"/>
    <w:basedOn w:val="a1"/>
    <w:uiPriority w:val="59"/>
    <w:rsid w:val="00F61F4C"/>
    <w:rPr>
      <w:rFonts w:asciiTheme="minorHAnsi" w:eastAsiaTheme="minorHAnsi" w:hAnsiTheme="minorHAnsi" w:cstheme="minorBidi"/>
      <w:sz w:val="22"/>
      <w:szCs w:val="22"/>
      <w:lang w:val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06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591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326</TotalTime>
  <Pages>4</Pages>
  <Words>1786</Words>
  <Characters>10186</Characters>
  <Application>Microsoft Office Word</Application>
  <DocSecurity>0</DocSecurity>
  <Lines>84</Lines>
  <Paragraphs>23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UNISTREAM</Company>
  <LinksUpToDate>false</LinksUpToDate>
  <CharactersWithSpaces>11949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Urist</dc:creator>
  <cp:keywords/>
  <cp:lastModifiedBy>User</cp:lastModifiedBy>
  <cp:revision>112</cp:revision>
  <cp:lastPrinted>2017-01-30T15:11:00Z</cp:lastPrinted>
  <dcterms:created xsi:type="dcterms:W3CDTF">2016-12-21T09:51:00Z</dcterms:created>
  <dcterms:modified xsi:type="dcterms:W3CDTF">2025-02-27T09:42:00Z</dcterms:modified>
</cp:coreProperties>
</file>